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0" w:rsidRDefault="001A69A9" w:rsidP="00A5766F">
      <w:pPr>
        <w:pStyle w:val="normal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042785" cy="8985789"/>
            <wp:effectExtent l="19050" t="0" r="5715" b="0"/>
            <wp:docPr id="1" name="Рисунок 0" descr="программа вос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воспитания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825" cy="89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9A9" w:rsidRDefault="001A69A9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350" w:rsidRDefault="001A5350" w:rsidP="001A5350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501185" w:rsidP="00501185">
      <w:pPr>
        <w:pStyle w:val="normal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r w:rsidR="00501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………………………………………………………2</w:t>
      </w:r>
    </w:p>
    <w:p w:rsidR="003300E7" w:rsidRPr="000A2D58" w:rsidRDefault="000A2D58" w:rsidP="000A2D5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</w:t>
      </w:r>
      <w:proofErr w:type="gramStart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proofErr w:type="gramEnd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Целевой…………………………………………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……………......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3300E7" w:rsidRDefault="000A2D58" w:rsidP="000A2D58">
      <w:pPr>
        <w:pStyle w:val="normal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воспитания…………………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300E7" w:rsidRDefault="000A2D58" w:rsidP="000A2D58">
      <w:pPr>
        <w:pStyle w:val="normal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…….….…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300E7" w:rsidRDefault="000A2D58" w:rsidP="000A2D58">
      <w:pPr>
        <w:pStyle w:val="normal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результатов воспитания…………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A2D58" w:rsidRDefault="000A2D58" w:rsidP="000A2D58">
      <w:pPr>
        <w:pStyle w:val="normal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P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proofErr w:type="gramStart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proofErr w:type="gramEnd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Содержательный…………………………………</w:t>
      </w:r>
      <w:r w:rsidR="00501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.…..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 w:rsidR="006A5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3300E7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общеобразовательной организации………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300E7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Виды, формы и содержание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proofErr w:type="gramStart"/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..…14</w:t>
      </w:r>
    </w:p>
    <w:p w:rsidR="000A2D58" w:rsidRP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(инвариантные) модули……………………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…14</w:t>
      </w:r>
    </w:p>
    <w:p w:rsid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2.2.2. Дополнительные (вариативные) модули……………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..23</w:t>
      </w:r>
    </w:p>
    <w:p w:rsidR="000A2D58" w:rsidRP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proofErr w:type="gramStart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proofErr w:type="gramEnd"/>
      <w:r w:rsidR="0033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 w:rsidR="00501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 w:rsidR="006A5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0E7"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….2</w:t>
      </w:r>
      <w:r w:rsidRP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3300E7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ение…………………………………………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300E7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Нормативно-методическое обеспечение………………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…...2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потребностями…</w:t>
      </w:r>
      <w:r w:rsid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</w:p>
    <w:p w:rsidR="003300E7" w:rsidRDefault="003300E7" w:rsidP="000A2D5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 Система поощрения социальной успешности и проявления активной жизненной позиции</w:t>
      </w:r>
      <w:r w:rsidR="000A2D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A2D5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300E7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3300E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воспитательного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 ………………………………</w:t>
      </w:r>
      <w:r w:rsidR="006A5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50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…26</w:t>
      </w:r>
    </w:p>
    <w:p w:rsidR="000A2D58" w:rsidRDefault="000A2D58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 План работы ………</w:t>
      </w:r>
      <w:r w:rsid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…………………………………..……………</w:t>
      </w:r>
      <w:r w:rsidR="006A5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011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2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…34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1185" w:rsidRDefault="00501185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350" w:rsidRDefault="001A5350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BEF" w:rsidRDefault="00477BEF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BEF" w:rsidRDefault="00477BEF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BEF" w:rsidRDefault="00477BEF" w:rsidP="00A5766F">
      <w:pPr>
        <w:pStyle w:val="normal"/>
        <w:shd w:val="clear" w:color="auto" w:fill="FFFFFF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300E7" w:rsidRDefault="003300E7" w:rsidP="00477BEF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 (далее — Программа)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Шишкеевская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Рузаевского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(далее – школа)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17.05.2012 № 413).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7BEF" w:rsidRDefault="00477BEF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соответствии с этим идеалом и нормативными правовыми актами Российской Федерации в сфере образования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общеобразовательной организации: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традициям многонационального народа Российской Федерации, природе и окружающей среде.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достижение личностных результатов освоения общеобразовательных программ в соответствии с ФГОС.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300E7" w:rsidRDefault="003300E7" w:rsidP="00477BEF">
      <w:pPr>
        <w:pStyle w:val="normal"/>
        <w:shd w:val="clear" w:color="auto" w:fill="FFFFFF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Направления воспитания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эстетическое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формирование культуры здорового образа жизни и эмоционального благополучия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300E7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300E7" w:rsidRPr="00C41840" w:rsidRDefault="003300E7" w:rsidP="00477BEF">
      <w:pPr>
        <w:pStyle w:val="normal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 Целевые ориентиры результатов воспитания</w:t>
      </w:r>
    </w:p>
    <w:p w:rsidR="003300E7" w:rsidRDefault="003300E7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477BEF" w:rsidRDefault="00477BEF" w:rsidP="00477BEF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647" w:type="dxa"/>
        <w:tblInd w:w="392" w:type="dxa"/>
        <w:tblLayout w:type="fixed"/>
        <w:tblLook w:val="0400"/>
      </w:tblPr>
      <w:tblGrid>
        <w:gridCol w:w="8647"/>
      </w:tblGrid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300E7" w:rsidTr="00A5766F">
        <w:trPr>
          <w:cantSplit/>
          <w:trHeight w:val="2192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3300E7" w:rsidTr="00A5766F">
        <w:trPr>
          <w:cantSplit/>
          <w:trHeight w:val="3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477BEF" w:rsidRDefault="00477BEF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3300E7" w:rsidTr="00A5766F">
        <w:trPr>
          <w:cantSplit/>
          <w:trHeight w:val="814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0E7" w:rsidTr="00A5766F">
        <w:trPr>
          <w:cantSplit/>
          <w:trHeight w:val="12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3300E7" w:rsidTr="00A5766F">
        <w:trPr>
          <w:cantSplit/>
          <w:trHeight w:val="12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</w:tr>
      <w:tr w:rsidR="003300E7" w:rsidTr="00A5766F">
        <w:trPr>
          <w:cantSplit/>
          <w:trHeight w:val="1362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труда в жизни человека, семьи, общества.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</w:tr>
      <w:tr w:rsidR="003300E7" w:rsidTr="00A5766F">
        <w:trPr>
          <w:cantSplit/>
          <w:trHeight w:val="1362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3300E7" w:rsidTr="00A5766F">
        <w:trPr>
          <w:cantSplit/>
          <w:trHeight w:val="28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3300E7" w:rsidTr="00A5766F">
        <w:trPr>
          <w:cantSplit/>
          <w:trHeight w:val="1644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77BEF" w:rsidRDefault="00477BEF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3300E7" w:rsidRDefault="003300E7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647" w:type="dxa"/>
        <w:tblInd w:w="392" w:type="dxa"/>
        <w:tblLayout w:type="fixed"/>
        <w:tblLook w:val="0400"/>
      </w:tblPr>
      <w:tblGrid>
        <w:gridCol w:w="8647"/>
      </w:tblGrid>
      <w:tr w:rsidR="003300E7" w:rsidTr="00A5766F">
        <w:trPr>
          <w:cantSplit/>
          <w:trHeight w:val="2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3300E7" w:rsidTr="00A5766F">
        <w:trPr>
          <w:cantSplit/>
          <w:trHeight w:val="3294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3300E7" w:rsidTr="00A5766F">
        <w:trPr>
          <w:cantSplit/>
          <w:trHeight w:val="2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3300E7" w:rsidTr="00A5766F">
        <w:trPr>
          <w:cantSplit/>
          <w:trHeight w:val="219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3300E7" w:rsidTr="00A5766F">
        <w:trPr>
          <w:cantSplit/>
          <w:trHeight w:val="2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3300E7" w:rsidTr="00A5766F">
        <w:trPr>
          <w:cantSplit/>
          <w:trHeight w:val="3845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300E7" w:rsidTr="00A5766F">
        <w:trPr>
          <w:cantSplit/>
          <w:trHeight w:val="26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3300E7" w:rsidTr="00A5766F">
        <w:trPr>
          <w:cantSplit/>
          <w:trHeight w:val="1937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3300E7" w:rsidTr="00A5766F">
        <w:trPr>
          <w:cantSplit/>
          <w:trHeight w:val="26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0E7" w:rsidTr="00A5766F">
        <w:trPr>
          <w:cantSplit/>
          <w:trHeight w:val="1117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300E7" w:rsidTr="00A5766F">
        <w:trPr>
          <w:cantSplit/>
          <w:trHeight w:val="26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3300E7" w:rsidTr="00A5766F">
        <w:trPr>
          <w:cantSplit/>
          <w:trHeight w:val="2757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300E7" w:rsidTr="00A5766F">
        <w:trPr>
          <w:cantSplit/>
          <w:trHeight w:val="2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3300E7" w:rsidTr="00A5766F">
        <w:trPr>
          <w:cantSplit/>
          <w:trHeight w:val="219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300E7" w:rsidTr="00A5766F">
        <w:trPr>
          <w:cantSplit/>
          <w:trHeight w:val="2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3300E7" w:rsidTr="00A5766F">
        <w:trPr>
          <w:cantSplit/>
          <w:trHeight w:val="8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300E7" w:rsidRDefault="003300E7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3300E7" w:rsidRDefault="003300E7" w:rsidP="003300E7">
      <w:pPr>
        <w:pStyle w:val="normal"/>
        <w:shd w:val="clear" w:color="auto" w:fill="FFFFFF"/>
        <w:spacing w:after="0" w:line="240" w:lineRule="auto"/>
        <w:ind w:right="14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647" w:type="dxa"/>
        <w:tblInd w:w="392" w:type="dxa"/>
        <w:tblLayout w:type="fixed"/>
        <w:tblLook w:val="0400"/>
      </w:tblPr>
      <w:tblGrid>
        <w:gridCol w:w="8647"/>
      </w:tblGrid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3300E7" w:rsidTr="00A5766F">
        <w:trPr>
          <w:cantSplit/>
          <w:trHeight w:val="239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3300E7" w:rsidTr="00A5766F">
        <w:trPr>
          <w:cantSplit/>
          <w:trHeight w:val="2117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3300E7" w:rsidTr="00A5766F">
        <w:trPr>
          <w:cantSplit/>
          <w:trHeight w:val="4768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3300E7" w:rsidTr="00A5766F">
        <w:trPr>
          <w:cantSplit/>
          <w:trHeight w:val="2391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0E7" w:rsidTr="00A5766F">
        <w:trPr>
          <w:cantSplit/>
          <w:trHeight w:val="2650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</w:tr>
      <w:tr w:rsidR="003300E7" w:rsidTr="00A5766F">
        <w:trPr>
          <w:cantSplit/>
          <w:trHeight w:val="3976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наёмного труда.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</w:tr>
      <w:tr w:rsidR="003300E7" w:rsidTr="00A5766F">
        <w:trPr>
          <w:cantSplit/>
          <w:trHeight w:val="2117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300E7" w:rsidTr="00A5766F">
        <w:trPr>
          <w:cantSplit/>
          <w:trHeight w:val="273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2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3300E7" w:rsidTr="00A5766F">
        <w:trPr>
          <w:cantSplit/>
          <w:trHeight w:val="80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ind w:right="14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38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3300E7" w:rsidRDefault="003300E7" w:rsidP="003300E7">
            <w:pPr>
              <w:pStyle w:val="normal"/>
              <w:spacing w:after="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300E7" w:rsidRDefault="003300E7" w:rsidP="003300E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3300E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СОДЕРЖАТЕЛЬНЫЙ</w:t>
      </w:r>
    </w:p>
    <w:p w:rsidR="003300E7" w:rsidRDefault="003300E7" w:rsidP="00A00C81">
      <w:pPr>
        <w:pStyle w:val="normal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Уклад общеобразовательной организации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репутацию в окружающем образовательном пространстве, социуме.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По документам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Пензинского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архива село Шишкеево образовано в 1638 году как пограничный острог. С 31 декабря 1780 года село Шишкеево стало называться городом. По данным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Пензинского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архива от декабря 1811 года в городе Шишкееве имелась три церкви (одна каменная и две деревянных). Как правило, при церквях существовали церковно-приходские школы. Значит, есть основания предполагать наличие при этих церквях школ. 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В документе от мая 1832 года на имя губернатора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Пензинской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губернии имеется прошение крестьян города Шишкеева с просьбой переименовать город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в село «дабы, не содержать городскую управу», которая содержалась за счет крестьян. О конкретных сроках открытия школ в городе Шишкееве никаких документов не найдено.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В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Инсарском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уезде по инспекторской проверке от августа 1886 года имелось тридцать два сельских училища, в том числе и в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Шишкеевее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 w:rsidRPr="00366256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 </w:t>
      </w: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«…Главное же неудобство в помещении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Шишкеевского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училища заключается в том, что оно помещается в одном доме с волостным правлением, где частые сборища </w:t>
      </w: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lastRenderedPageBreak/>
        <w:t>крестьян, не редко мешают учебным занятиям и могут крайне вредно влиять на нравственную сторону учащихся».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В советский период школа размещалась в шести зданиях на улицах Комаровка, Поповка,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Форташная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, Базарной площади.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Известно, что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Шишкеевская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школа перешла в разряд семилетних с 1935 года, и обучались в ней дети из 11 населённых пунктов: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Загорное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Нагаевка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Бекетовка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Ждановка, Кочетовка,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Самсоновка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Лесной поселок, Каменка,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Огарево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Саловка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, Мордовские Полянки. В разряд средних школ наша школа перешла с 1939 года.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 1973г. школа располагается в современном типовом здании. Занятия осуществляются в оборудованных кабинетах.</w:t>
      </w:r>
    </w:p>
    <w:p w:rsidR="00A00C81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Педагогу нашей школы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Мичковой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С.Е. было присвоено звание Заслуженный учитель Мордовской АССР.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С 1928 года по настоящий период </w:t>
      </w:r>
      <w:proofErr w:type="spellStart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Шишкеевскую</w:t>
      </w:r>
      <w:proofErr w:type="spellEnd"/>
      <w:r w:rsidRPr="0036625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школу возглавляло 24 директора.</w:t>
      </w:r>
    </w:p>
    <w:p w:rsidR="003300E7" w:rsidRPr="00366256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 2019 года директор МБОУ «</w:t>
      </w:r>
      <w:proofErr w:type="spellStart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Шишкеевская</w:t>
      </w:r>
      <w:proofErr w:type="spellEnd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СОШ» </w:t>
      </w:r>
      <w:proofErr w:type="spellStart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Сергунина</w:t>
      </w:r>
      <w:proofErr w:type="spellEnd"/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Ирина Петровна.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поселка более консервативна и традиционна, чем в городе, сохраняется бережное отношение к Родине и природе.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удалена от города, культурных Центров, но использует в воспитании цифровые возможности, электронные образовательные платформы.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воспитывающей деятельности сотрудничаем с сельским клубом, сельской библиотекой.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Принимаем участие в проектах, конкурсах и мероприятиях общественной                    детско-юношеской организации «Российское движение школьников» (региональное и муниципальное отделения РДШ).  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сентября 2022 приступит к работе советник по воспитанию.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функционируют Совет обучающихся школы, отряд ЮИД, Дружина юных пожарных волонтерский отряд.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 на создание психологически комфортной среды для каждого ребенка и взрослого;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-организация основных совместных дел школьников и педагогов как предмета совместной заботы и взрослых, и детей;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-системность, целесообразность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       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-ключевые общешкольные дела;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Виды, формы и содержание воспитательной деятельности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2.2.1 Основные (инвариантные) модули</w:t>
      </w:r>
    </w:p>
    <w:p w:rsidR="003300E7" w:rsidRDefault="003300E7" w:rsidP="00A00C81">
      <w:pPr>
        <w:pStyle w:val="normal"/>
        <w:shd w:val="clear" w:color="auto" w:fill="FFFFFF"/>
        <w:tabs>
          <w:tab w:val="left" w:pos="5850"/>
          <w:tab w:val="center" w:pos="7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300E7" w:rsidRDefault="003300E7" w:rsidP="00A00C81">
      <w:pPr>
        <w:pStyle w:val="normal"/>
        <w:shd w:val="clear" w:color="auto" w:fill="FFFFFF"/>
        <w:tabs>
          <w:tab w:val="left" w:pos="5850"/>
          <w:tab w:val="center" w:pos="7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Урочная деятельность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шефства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:rsidR="003300E7" w:rsidRDefault="003300E7" w:rsidP="00A00C81">
      <w:pPr>
        <w:pStyle w:val="normal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Классное руководство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 предусматривает:</w:t>
      </w:r>
    </w:p>
    <w:p w:rsidR="003300E7" w:rsidRDefault="003300E7" w:rsidP="00A00C81">
      <w:pPr>
        <w:pStyle w:val="normal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-  создание благоприятных психолого-педагогических условий в классе путем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300E7" w:rsidRDefault="003300E7" w:rsidP="00A00C81">
      <w:pPr>
        <w:pStyle w:val="normal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подготовке, проведении и анализе;</w:t>
      </w:r>
    </w:p>
    <w:p w:rsidR="003300E7" w:rsidRDefault="003300E7" w:rsidP="00A00C81">
      <w:pPr>
        <w:pStyle w:val="normal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кибербуллингу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- сплочение коллектива класса через игры и тренинги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выработку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поведения класса, участие в выработке таких правил поведения в школе;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индивидуальную работу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по ведению 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3300E7" w:rsidRDefault="003300E7" w:rsidP="00A00C81">
      <w:pPr>
        <w:pStyle w:val="normal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т. п.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школьные дела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 предусматривает: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 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  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года-на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«Последнем звонке»);</w:t>
      </w:r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по возможности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300E7" w:rsidRDefault="003300E7" w:rsidP="00A00C81">
      <w:pPr>
        <w:pStyle w:val="normal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в кружках, секциях, клубах  и т.п. детско-взрослых общностей,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-поощрение педагогами детских инициатив и детского самоуправления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300E7" w:rsidRDefault="003300E7" w:rsidP="00A00C81">
      <w:pPr>
        <w:pStyle w:val="normal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300E7" w:rsidRDefault="003300E7" w:rsidP="003300E7">
      <w:pPr>
        <w:pStyle w:val="normal"/>
        <w:shd w:val="clear" w:color="auto" w:fill="FFFFFF"/>
        <w:tabs>
          <w:tab w:val="left" w:pos="426"/>
        </w:tabs>
        <w:spacing w:after="0" w:line="240" w:lineRule="auto"/>
        <w:ind w:left="567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213" w:type="dxa"/>
        <w:tblInd w:w="534" w:type="dxa"/>
        <w:tblLayout w:type="fixed"/>
        <w:tblLook w:val="0400"/>
      </w:tblPr>
      <w:tblGrid>
        <w:gridCol w:w="3402"/>
        <w:gridCol w:w="3118"/>
        <w:gridCol w:w="1559"/>
        <w:gridCol w:w="1134"/>
      </w:tblGrid>
      <w:tr w:rsidR="003300E7" w:rsidTr="003300E7">
        <w:trPr>
          <w:cantSplit/>
          <w:trHeight w:val="556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3300E7" w:rsidRDefault="003300E7" w:rsidP="003300E7">
            <w:pPr>
              <w:pStyle w:val="normal"/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5-9</w:t>
            </w:r>
          </w:p>
        </w:tc>
      </w:tr>
      <w:tr w:rsidR="003300E7" w:rsidTr="003300E7">
        <w:trPr>
          <w:cantSplit/>
          <w:trHeight w:val="1113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просветительские занятия патриотической, нравственной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направленности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«Разговоры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важном»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5,6,7,8,9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</w:tr>
      <w:tr w:rsidR="003300E7" w:rsidTr="003300E7">
        <w:trPr>
          <w:cantSplit/>
          <w:trHeight w:val="858"/>
          <w:tblHeader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«Азбука финансовой грамотности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 (1 час)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0E7" w:rsidTr="003300E7">
        <w:trPr>
          <w:cantSplit/>
          <w:trHeight w:val="678"/>
          <w:tblHeader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финансист»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 (1 час)</w:t>
            </w:r>
          </w:p>
        </w:tc>
      </w:tr>
      <w:tr w:rsidR="003300E7" w:rsidTr="003300E7">
        <w:trPr>
          <w:cantSplit/>
          <w:trHeight w:val="505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«Шоу профессий»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 (1 час)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час)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0E7" w:rsidTr="003300E7">
        <w:trPr>
          <w:cantSplit/>
          <w:trHeight w:val="873"/>
          <w:tblHeader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удовлетворение интересов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 обучающихся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творчества»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5,7,8,9 (2 часа)</w:t>
            </w:r>
          </w:p>
        </w:tc>
      </w:tr>
      <w:tr w:rsidR="003300E7" w:rsidTr="003300E7">
        <w:trPr>
          <w:cantSplit/>
          <w:trHeight w:val="421"/>
          <w:tblHeader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«Юные друзья пожарных»</w:t>
            </w: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1-4(2 часа)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E7" w:rsidRDefault="003300E7" w:rsidP="003300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00E7" w:rsidRDefault="003300E7" w:rsidP="003300E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766F" w:rsidRDefault="00A5766F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Внешкольные мероприятия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3300E7" w:rsidRDefault="003300E7" w:rsidP="00A00C81">
      <w:pPr>
        <w:pStyle w:val="normal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:rsidR="003300E7" w:rsidRDefault="003300E7" w:rsidP="00A00C81">
      <w:pPr>
        <w:pStyle w:val="normal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модулям;</w:t>
      </w:r>
    </w:p>
    <w:p w:rsidR="003300E7" w:rsidRDefault="003300E7" w:rsidP="00A00C81">
      <w:pPr>
        <w:pStyle w:val="normal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 музей, кинотеатр, драмтеатр,  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3300E7" w:rsidRDefault="003300E7" w:rsidP="00A00C81">
      <w:pPr>
        <w:pStyle w:val="normal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 экологические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 с 9 мая 2016 года шествие жителей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Пайгарма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портретами ветеранов Великой Отечественной войны проходит ежегодно) и др.;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участие во всероссийских акциях, посвященных значимым отечественным и международным событиям.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предметно-пространственной среды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школу государственной символикой Российской Федерации, Республики Мордовия;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  лиц, мест, событий в истории России; памятника воинской славы, памятных досок;</w:t>
      </w:r>
      <w:proofErr w:type="gramEnd"/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оформление и обновление «мест новостей», стендов в помещениях (холл первого этажа), содержащих  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фотоотчёты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поздравления педагогов и обучающихся и т. п.;</w:t>
      </w:r>
    </w:p>
    <w:p w:rsidR="003300E7" w:rsidRDefault="003300E7" w:rsidP="00A00C81">
      <w:pPr>
        <w:pStyle w:val="normal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подготовку и размещение регулярно сменяемых экспозиций творческих работ, обучающихся в разных предметных областях,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происходящих в школе, демонстрирующих их способности, знакомящих с работами друг друга;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доступных и безопасных рекреационных зон, озеленение территории;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озеленение пришкольной территории, разбивка клумб,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300E7" w:rsidRDefault="003300E7" w:rsidP="00A00C81">
      <w:pPr>
        <w:pStyle w:val="normal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Взаимодействие с родителями (законными представителями)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предусматривает:</w:t>
      </w:r>
    </w:p>
    <w:p w:rsidR="003300E7" w:rsidRDefault="003300E7" w:rsidP="00A00C81">
      <w:pPr>
        <w:pStyle w:val="normal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3300E7" w:rsidRDefault="003300E7" w:rsidP="00A00C81">
      <w:pPr>
        <w:pStyle w:val="normal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300E7" w:rsidRDefault="003300E7" w:rsidP="00A00C81">
      <w:pPr>
        <w:pStyle w:val="normal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3300E7" w:rsidRDefault="003300E7" w:rsidP="00A00C81">
      <w:pPr>
        <w:pStyle w:val="normal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консультации психологов, врачей, социальных работников, служителей традиционных российских религий, обмениваться опытом;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-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3300E7" w:rsidRDefault="003300E7" w:rsidP="00A00C81">
      <w:pPr>
        <w:pStyle w:val="normal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классные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интернет-сообщества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группы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3300E7" w:rsidRDefault="003300E7" w:rsidP="00A00C81">
      <w:pPr>
        <w:pStyle w:val="normal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взаимодействие с родителями посредством школьного сайта,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размещается информация, предусматривающая ознакомление родителей, школьные новости</w:t>
      </w:r>
    </w:p>
    <w:p w:rsidR="003300E7" w:rsidRDefault="003300E7" w:rsidP="00A00C81">
      <w:pPr>
        <w:pStyle w:val="normal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300E7" w:rsidRDefault="003300E7" w:rsidP="00A00C81">
      <w:pPr>
        <w:pStyle w:val="normal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На индивидуальном уровне: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психолого-педагогическое сопровождение семей детей-мигрантов;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индивидуальное консультирование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Самоуправление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школе предусматривает:</w:t>
      </w:r>
    </w:p>
    <w:p w:rsidR="003300E7" w:rsidRDefault="003300E7" w:rsidP="00A00C81">
      <w:pPr>
        <w:pStyle w:val="normal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и деятельность органов ученического самоуправления (совет обучающихся школы, классов), избранных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0E7" w:rsidRDefault="003300E7" w:rsidP="00A00C81">
      <w:pPr>
        <w:pStyle w:val="normal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органами ученического самоуправления интересов, обучающихся в процессе управления школы;</w:t>
      </w:r>
    </w:p>
    <w:p w:rsidR="003300E7" w:rsidRDefault="003300E7" w:rsidP="00A00C81">
      <w:pPr>
        <w:pStyle w:val="normal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 прав, обучающихся;</w:t>
      </w:r>
    </w:p>
    <w:p w:rsidR="003300E7" w:rsidRDefault="003300E7" w:rsidP="00A00C81">
      <w:pPr>
        <w:pStyle w:val="normal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орган ученического самоуправления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ученическое собрание. Собрание избирает 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 руководители отделов знаний, труда, спорта, информации, культуры.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общешкольными.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в школе осуществляется  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 уровне школы:</w:t>
      </w:r>
    </w:p>
    <w:p w:rsidR="003300E7" w:rsidRDefault="003300E7" w:rsidP="00A00C81">
      <w:pPr>
        <w:pStyle w:val="normal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300E7" w:rsidRDefault="003300E7" w:rsidP="00A00C81">
      <w:pPr>
        <w:pStyle w:val="normal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(отдел информации), который занимается популяризацией и информационной поддержкой общешкольных ключевых дел в социальных сетях;</w:t>
      </w:r>
    </w:p>
    <w:p w:rsidR="003300E7" w:rsidRDefault="003300E7" w:rsidP="00A00C81">
      <w:pPr>
        <w:pStyle w:val="normal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0E7" w:rsidRDefault="003300E7" w:rsidP="00A00C81">
      <w:pPr>
        <w:pStyle w:val="normal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3300E7" w:rsidRDefault="003300E7" w:rsidP="00A00C81">
      <w:pPr>
        <w:pStyle w:val="normal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3300E7" w:rsidRDefault="003300E7" w:rsidP="00A00C81">
      <w:pPr>
        <w:pStyle w:val="normal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дел;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через реализацию функций школьниками, отвечающими за различные направления работы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классе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Профилактика и безопасность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т. д.);</w:t>
      </w:r>
      <w:proofErr w:type="gramEnd"/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с их окружением; организацию межведомственного взаимодействия;</w:t>
      </w:r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безопасности, гражданской обороне и т. д.);</w:t>
      </w:r>
      <w:proofErr w:type="gramEnd"/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3300E7" w:rsidRDefault="003300E7" w:rsidP="00A00C81">
      <w:pPr>
        <w:pStyle w:val="normal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Социальное партнёрство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3300E7" w:rsidRDefault="003300E7" w:rsidP="00A00C81">
      <w:pPr>
        <w:pStyle w:val="normal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300E7" w:rsidRDefault="003300E7" w:rsidP="00A00C81">
      <w:pPr>
        <w:pStyle w:val="normal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300E7" w:rsidRDefault="003300E7" w:rsidP="00A00C81">
      <w:pPr>
        <w:pStyle w:val="normal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300E7" w:rsidRDefault="003300E7" w:rsidP="00A00C81">
      <w:pPr>
        <w:pStyle w:val="normal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3300E7" w:rsidRDefault="003300E7" w:rsidP="00A00C81">
      <w:pPr>
        <w:pStyle w:val="normal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Профориентация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уровнях основного общего и среднего общего образования).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предусматривает: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циклов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на предприятия (в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 организации, дающие начальные представления о существующих профессиях и условиях работы;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(в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посвящённых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300E7" w:rsidRDefault="003300E7" w:rsidP="00A00C81">
      <w:pPr>
        <w:pStyle w:val="normal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профессии в рамках курса внеурочной деятельности «Мой профессиональный выбор».  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Pr="00942A9B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2.2.2 Дополнительные (вариативные) модули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 Школьный спортивный клуб «Крепкий орешек» - общественная организация учителей, родителей и учащихся. Основными функциями школьного спортивного клуба являются:</w:t>
      </w:r>
    </w:p>
    <w:p w:rsidR="003300E7" w:rsidRDefault="003300E7" w:rsidP="00A00C81">
      <w:pPr>
        <w:pStyle w:val="normal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3300E7" w:rsidRDefault="003300E7" w:rsidP="00A00C81">
      <w:pPr>
        <w:pStyle w:val="normal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постоянно действующих спортивных секций;</w:t>
      </w:r>
    </w:p>
    <w:p w:rsidR="003300E7" w:rsidRDefault="003300E7" w:rsidP="00A00C81">
      <w:pPr>
        <w:pStyle w:val="normal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</w:p>
    <w:p w:rsidR="003300E7" w:rsidRDefault="003300E7" w:rsidP="00A00C81">
      <w:pPr>
        <w:pStyle w:val="normal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широкой пропаганды физической культуры и спорта.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юных защитников правопорядка является добровольным объединением учащихся, создаваемым при школе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деятельности:</w:t>
      </w:r>
    </w:p>
    <w:p w:rsidR="003300E7" w:rsidRDefault="003300E7" w:rsidP="00A00C81">
      <w:pPr>
        <w:pStyle w:val="normal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пропаганда правового поведения, профилактика правонарушений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 </w:t>
      </w:r>
    </w:p>
    <w:p w:rsidR="003300E7" w:rsidRDefault="003300E7" w:rsidP="00A00C81">
      <w:pPr>
        <w:pStyle w:val="normal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в обеспечении общественного порядка при проведении 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массовых и спортивных мероприятий с участием детей на территории школы.  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 2019 года действует волонтерское движение «Импульс». Это участие школьников в социально значимой деятельности на благо конкретных людей и социального окружения.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реализуется:</w:t>
      </w:r>
    </w:p>
    <w:p w:rsidR="003300E7" w:rsidRDefault="003300E7" w:rsidP="00A00C81">
      <w:pPr>
        <w:pStyle w:val="normal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внешкольном уровне: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 «Бессмертный полк» 9 мая и др.</w:t>
      </w:r>
    </w:p>
    <w:p w:rsidR="003300E7" w:rsidRDefault="003300E7" w:rsidP="00A00C81">
      <w:pPr>
        <w:pStyle w:val="normal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школьном уровне: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организован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Цель 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 школьников, формирование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навыков общения и сотрудничества, поддержка творческой самореализации учащихся.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Содержанием деятельности педагога, курирующего школьные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Воспитательный потенциал 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рамках следующих видов и форм деятельности:</w:t>
      </w:r>
    </w:p>
    <w:p w:rsidR="003300E7" w:rsidRDefault="003300E7" w:rsidP="00A00C81">
      <w:pPr>
        <w:pStyle w:val="normal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Интернет-группа-разновозрастное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:rsidR="003300E7" w:rsidRPr="00924669" w:rsidRDefault="003300E7" w:rsidP="00A00C81">
      <w:pPr>
        <w:pStyle w:val="normal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киностудия, которая освещает интересные, важные и значимые события школы, создает ролики, видеосюжеты к праздникам, конкурсам с акцентом на этическое, эстетическое, патриотическое просвещение аудитории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ОРГАНИЗАЦИОННЫЙ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 Кадровое обеспечение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решающую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достижении главного результата – качественного и результативного воспитания.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«Организация работы классного руководителя в ОО».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регулярно повышают педагогическое мастерство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-курсы повышения квалификации;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регулярное проведение и участие в семинарах,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научно-практических конференциях;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научно-методической литературы;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знакомство с передовыми научными разработками и российским опытом.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работа школьного методического объединения классных руководителей.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 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работе, классные руководители (11 человек), педагоги – предметники (17 человек).</w:t>
      </w:r>
    </w:p>
    <w:p w:rsidR="00A00C81" w:rsidRDefault="00A00C81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Нормативно-методическое обеспечение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нормативно-правовые акты по вопросам воспитательной деятельности 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являются:</w:t>
      </w:r>
    </w:p>
    <w:p w:rsidR="003300E7" w:rsidRDefault="003300E7" w:rsidP="00A00C81">
      <w:pPr>
        <w:pStyle w:val="normal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300E7" w:rsidRDefault="003300E7" w:rsidP="00A00C81">
      <w:pPr>
        <w:pStyle w:val="normal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300E7" w:rsidRDefault="003300E7" w:rsidP="00A00C81">
      <w:pPr>
        <w:pStyle w:val="normal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300E7" w:rsidRDefault="003300E7" w:rsidP="00A00C81">
      <w:pPr>
        <w:pStyle w:val="normal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организации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личностно-ориентированный подход в организации всех видов деятельности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с особыми образовательными потребностями.</w:t>
      </w:r>
    </w:p>
    <w:p w:rsidR="00A00C81" w:rsidRDefault="00A00C81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 Система поощрения социальной успешности и проявления активной жизненной позиции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публичности, открытости поощрений (информирование всех обучающихся о награждении через 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сайт школы, социальные сети)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награждений на еженедельной общешкольной линейке);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прозрачности правил поощрения, соблюдение справедливости при выдвижении кандидатур);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получившими награду и не получившими ее);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применяются следующие формы поощрения: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похвальная грамота «За особые успехи в учении»;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награждение благодарностями за активное участие в волонтерских и др. акциях;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Всеми обучающимися школы ведется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собирают (накапливают),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 Анализ воспитательного процесса</w:t>
      </w:r>
    </w:p>
    <w:p w:rsidR="003300E7" w:rsidRPr="00BB3FC8" w:rsidRDefault="003300E7" w:rsidP="00A00C81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BB3FC8">
        <w:rPr>
          <w:rFonts w:ascii="Times New Roman" w:hAnsi="Times New Roman" w:cs="Times New Roman"/>
          <w:w w:val="0"/>
          <w:sz w:val="24"/>
          <w:szCs w:val="24"/>
        </w:rPr>
        <w:t>Анализируя итоги воспитательной работы школы</w:t>
      </w:r>
      <w:r>
        <w:rPr>
          <w:rFonts w:ascii="Times New Roman" w:hAnsi="Times New Roman" w:cs="Times New Roman"/>
          <w:w w:val="0"/>
          <w:sz w:val="24"/>
          <w:szCs w:val="24"/>
        </w:rPr>
        <w:t xml:space="preserve"> за 2021-20222 учебный год</w:t>
      </w:r>
      <w:r w:rsidRPr="00BB3FC8">
        <w:rPr>
          <w:rFonts w:ascii="Times New Roman" w:hAnsi="Times New Roman" w:cs="Times New Roman"/>
          <w:w w:val="0"/>
          <w:sz w:val="24"/>
          <w:szCs w:val="24"/>
        </w:rPr>
        <w:t xml:space="preserve"> необходимо отметить, что</w:t>
      </w:r>
      <w:r>
        <w:rPr>
          <w:rFonts w:ascii="Times New Roman" w:hAnsi="Times New Roman" w:cs="Times New Roman"/>
          <w:w w:val="0"/>
          <w:sz w:val="24"/>
          <w:szCs w:val="24"/>
        </w:rPr>
        <w:t xml:space="preserve"> воспитательный процесс проводится с </w:t>
      </w:r>
      <w:r w:rsidRPr="00BB3FC8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Pr="00E649CF">
        <w:rPr>
          <w:rFonts w:ascii="Times New Roman" w:hAnsi="Times New Roman" w:cs="Times New Roman"/>
          <w:sz w:val="24"/>
          <w:szCs w:val="24"/>
        </w:rPr>
        <w:t>целью выявления основных проблем школьного воспитания и последующего их решения.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 xml:space="preserve"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649CF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E649CF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9CF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E649CF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64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F">
        <w:rPr>
          <w:rFonts w:ascii="Times New Roman" w:hAnsi="Times New Roman" w:cs="Times New Roman"/>
          <w:iCs/>
          <w:sz w:val="24"/>
          <w:szCs w:val="24"/>
        </w:rPr>
        <w:t xml:space="preserve">1.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</w:t>
      </w:r>
      <w:proofErr w:type="gramStart"/>
      <w:r w:rsidRPr="00E649CF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Pr="00E649CF">
        <w:rPr>
          <w:rFonts w:ascii="Times New Roman" w:hAnsi="Times New Roman" w:cs="Times New Roman"/>
          <w:iCs/>
          <w:sz w:val="24"/>
          <w:szCs w:val="24"/>
        </w:rPr>
        <w:t xml:space="preserve"> чем далее предстоит работать?)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F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gramStart"/>
      <w:r w:rsidRPr="00E649CF">
        <w:rPr>
          <w:rFonts w:ascii="Times New Roman" w:hAnsi="Times New Roman" w:cs="Times New Roman"/>
          <w:iCs/>
          <w:sz w:val="24"/>
          <w:szCs w:val="24"/>
        </w:rPr>
        <w:t xml:space="preserve"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</w:t>
      </w:r>
      <w:r w:rsidRPr="00E649CF">
        <w:rPr>
          <w:rFonts w:ascii="Times New Roman" w:hAnsi="Times New Roman" w:cs="Times New Roman"/>
          <w:iCs/>
          <w:sz w:val="24"/>
          <w:szCs w:val="24"/>
        </w:rPr>
        <w:lastRenderedPageBreak/>
        <w:t>школьниками; складываются ли у них доверительные отношения со школьниками;</w:t>
      </w:r>
      <w:proofErr w:type="gramEnd"/>
      <w:r w:rsidRPr="00E649CF">
        <w:rPr>
          <w:rFonts w:ascii="Times New Roman" w:hAnsi="Times New Roman" w:cs="Times New Roman"/>
          <w:iCs/>
          <w:sz w:val="24"/>
          <w:szCs w:val="24"/>
        </w:rPr>
        <w:t xml:space="preserve"> являются ли они для своих воспитанников значимыми взрослыми людьми?) 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F">
        <w:rPr>
          <w:rFonts w:ascii="Times New Roman" w:hAnsi="Times New Roman" w:cs="Times New Roman"/>
          <w:iCs/>
          <w:sz w:val="24"/>
          <w:szCs w:val="24"/>
        </w:rPr>
        <w:t>3.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</w:t>
      </w:r>
      <w:proofErr w:type="gramStart"/>
      <w:r w:rsidRPr="00E649CF">
        <w:rPr>
          <w:rFonts w:ascii="Times New Roman" w:hAnsi="Times New Roman" w:cs="Times New Roman"/>
          <w:iCs/>
          <w:sz w:val="24"/>
          <w:szCs w:val="24"/>
        </w:rPr>
        <w:t>сс в шк</w:t>
      </w:r>
      <w:proofErr w:type="gramEnd"/>
      <w:r w:rsidRPr="00E649CF">
        <w:rPr>
          <w:rFonts w:ascii="Times New Roman" w:hAnsi="Times New Roman" w:cs="Times New Roman"/>
          <w:iCs/>
          <w:sz w:val="24"/>
          <w:szCs w:val="24"/>
        </w:rPr>
        <w:t>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3300E7" w:rsidRPr="00E649CF" w:rsidRDefault="003300E7" w:rsidP="00A00C8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F">
        <w:rPr>
          <w:rFonts w:ascii="Times New Roman" w:hAnsi="Times New Roman" w:cs="Times New Roman"/>
          <w:iCs/>
          <w:sz w:val="24"/>
          <w:szCs w:val="24"/>
        </w:rPr>
        <w:t>4.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3300E7" w:rsidRDefault="003300E7" w:rsidP="00A0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Воспитательная работа в классах и школе строится по направлениям воспитательной деятельности.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proofErr w:type="spellStart"/>
      <w:r w:rsidRPr="002359B8">
        <w:rPr>
          <w:b/>
          <w:lang w:val="ru-RU"/>
        </w:rPr>
        <w:t>Гражданск</w:t>
      </w:r>
      <w:proofErr w:type="gramStart"/>
      <w:r w:rsidRPr="002359B8">
        <w:rPr>
          <w:b/>
          <w:lang w:val="ru-RU"/>
        </w:rPr>
        <w:t>о</w:t>
      </w:r>
      <w:proofErr w:type="spellEnd"/>
      <w:r w:rsidRPr="002359B8">
        <w:rPr>
          <w:b/>
          <w:lang w:val="ru-RU"/>
        </w:rPr>
        <w:t>-</w:t>
      </w:r>
      <w:proofErr w:type="gramEnd"/>
      <w:r w:rsidRPr="002359B8">
        <w:rPr>
          <w:b/>
          <w:lang w:val="ru-RU"/>
        </w:rPr>
        <w:t xml:space="preserve"> </w:t>
      </w:r>
      <w:r w:rsidRPr="002359B8">
        <w:rPr>
          <w:b/>
          <w:lang w:val="ru-RU"/>
        </w:rPr>
        <w:t>патриотическое</w:t>
      </w:r>
      <w:r w:rsidRPr="002359B8">
        <w:rPr>
          <w:b/>
          <w:lang w:val="ru-RU"/>
        </w:rPr>
        <w:t xml:space="preserve"> </w:t>
      </w:r>
      <w:r w:rsidRPr="002359B8">
        <w:rPr>
          <w:b/>
          <w:lang w:val="ru-RU"/>
        </w:rPr>
        <w:t>воспитание</w:t>
      </w:r>
      <w:r w:rsidRPr="002359B8">
        <w:rPr>
          <w:b/>
          <w:lang w:val="ru-RU"/>
        </w:rPr>
        <w:t xml:space="preserve">. </w:t>
      </w:r>
      <w:r w:rsidRPr="00846AEF">
        <w:rPr>
          <w:sz w:val="24"/>
          <w:szCs w:val="24"/>
          <w:lang w:val="ru-RU"/>
        </w:rPr>
        <w:t>В</w:t>
      </w:r>
      <w:r w:rsidRPr="00846AEF">
        <w:rPr>
          <w:sz w:val="24"/>
          <w:szCs w:val="24"/>
          <w:lang w:val="ru-RU"/>
        </w:rPr>
        <w:t xml:space="preserve"> </w:t>
      </w:r>
      <w:r w:rsidRPr="00846AEF">
        <w:rPr>
          <w:sz w:val="24"/>
          <w:szCs w:val="24"/>
          <w:lang w:val="ru-RU"/>
        </w:rPr>
        <w:t>нашей</w:t>
      </w:r>
      <w:r w:rsidRPr="00846AEF">
        <w:rPr>
          <w:sz w:val="24"/>
          <w:szCs w:val="24"/>
          <w:lang w:val="ru-RU"/>
        </w:rPr>
        <w:t xml:space="preserve">  </w:t>
      </w:r>
      <w:r w:rsidRPr="00846AEF">
        <w:rPr>
          <w:sz w:val="24"/>
          <w:szCs w:val="24"/>
          <w:lang w:val="ru-RU"/>
        </w:rPr>
        <w:t>школе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создана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гражданск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патриотического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используется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целый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комплекс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соответствующих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предметы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способствуют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истинного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гражданина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Отечества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социально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активной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личности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воспитанию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патриотизма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гуманизма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духовно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нравственных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культурно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исторических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ценностей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Это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ОБЖ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обществознание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история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литература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</w:t>
      </w:r>
      <w:r>
        <w:rPr>
          <w:sz w:val="24"/>
          <w:szCs w:val="24"/>
          <w:lang w:val="ru-RU"/>
        </w:rPr>
        <w:t xml:space="preserve">. 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рамках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направления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учебного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проводилось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изучение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РФ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Республики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Мордовия</w:t>
      </w:r>
      <w:r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Младшие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школьники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знакомились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государственными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символами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РФ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Учащиеся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среднего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звена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участвовали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викторинах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правовую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тематику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Традиционно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проходил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месячник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правовых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ходе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организованны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беседы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следующим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темам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«Я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закон»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«Подростки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закон»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связи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28 </w:t>
      </w:r>
      <w:r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летием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Конституции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РФ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9 </w:t>
      </w:r>
      <w:r>
        <w:rPr>
          <w:sz w:val="24"/>
          <w:szCs w:val="24"/>
          <w:lang w:val="ru-RU"/>
        </w:rPr>
        <w:t>классе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тематические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беседы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приглашением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депутатов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Шишкеевского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Учащиеся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активно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задавали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вопросы</w:t>
      </w:r>
      <w:r>
        <w:rPr>
          <w:sz w:val="24"/>
          <w:szCs w:val="24"/>
          <w:lang w:val="ru-RU"/>
        </w:rPr>
        <w:t xml:space="preserve">. 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воспитательных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показал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коллективах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сложились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определенные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традиции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регулярно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уроки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мужества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классные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деню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Конституции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Дням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воинской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славы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коллективах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создаются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условия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патриотического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ведется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патриотических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чувств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сознания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исторических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ценностей</w:t>
      </w:r>
      <w:r>
        <w:rPr>
          <w:sz w:val="24"/>
          <w:szCs w:val="24"/>
          <w:lang w:val="ru-RU"/>
        </w:rPr>
        <w:t>.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состояния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гражданско</w:t>
      </w:r>
      <w:proofErr w:type="spellEnd"/>
      <w:r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  <w:lang w:val="ru-RU"/>
        </w:rPr>
        <w:t>патриотического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просмотрены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воспитательные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планы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руководителей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проведено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анкетирование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. 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Гражданск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патриотическое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осуществляется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через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изучение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традиций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народов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приобщению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духовным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ценностям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начинаются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начальных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классов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Особое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отводится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изучению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семьи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Приобщение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опыту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народного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миропонимания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закладывает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ребенком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жизненно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важных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вопросов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Изучаются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знаменитые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даты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истории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</w:t>
      </w:r>
      <w:r>
        <w:rPr>
          <w:sz w:val="24"/>
          <w:szCs w:val="24"/>
          <w:lang w:val="ru-RU"/>
        </w:rPr>
        <w:t>.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среднем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звене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руководители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продолжают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изучать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традиции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памятные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даты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Знание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героическом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прошлом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расширяются</w:t>
      </w:r>
      <w:r>
        <w:rPr>
          <w:sz w:val="24"/>
          <w:szCs w:val="24"/>
          <w:lang w:val="ru-RU"/>
        </w:rPr>
        <w:t xml:space="preserve">. </w:t>
      </w:r>
    </w:p>
    <w:p w:rsidR="003300E7" w:rsidRDefault="003300E7" w:rsidP="00A00C81">
      <w:pPr>
        <w:pStyle w:val="a8"/>
        <w:wordWrap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старших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классах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проводится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направленная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гражданственности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чувства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долга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ответственности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формирует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общественно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активную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личность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сочетающую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себе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духовное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богатство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моральную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чистоту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физическое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совершенство</w:t>
      </w:r>
      <w:r>
        <w:rPr>
          <w:sz w:val="24"/>
          <w:szCs w:val="24"/>
          <w:lang w:val="ru-RU"/>
        </w:rPr>
        <w:t xml:space="preserve">.  </w:t>
      </w:r>
    </w:p>
    <w:p w:rsidR="003300E7" w:rsidRPr="00846AEF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z w:val="24"/>
          <w:szCs w:val="24"/>
          <w:lang w:val="ru-RU"/>
        </w:rPr>
        <w:t xml:space="preserve"> </w:t>
      </w:r>
      <w:r w:rsidRPr="00846AEF">
        <w:rPr>
          <w:sz w:val="24"/>
          <w:szCs w:val="24"/>
          <w:lang w:val="ru-RU"/>
        </w:rPr>
        <w:t>работали</w:t>
      </w:r>
      <w:r w:rsidRPr="00846AEF">
        <w:rPr>
          <w:sz w:val="24"/>
          <w:szCs w:val="24"/>
          <w:lang w:val="ru-RU"/>
        </w:rPr>
        <w:t xml:space="preserve"> </w:t>
      </w:r>
      <w:r w:rsidRPr="00846AEF">
        <w:rPr>
          <w:sz w:val="24"/>
          <w:szCs w:val="24"/>
          <w:lang w:val="ru-RU"/>
        </w:rPr>
        <w:t>предметные</w:t>
      </w:r>
      <w:r w:rsidRPr="00846AEF">
        <w:rPr>
          <w:sz w:val="24"/>
          <w:szCs w:val="24"/>
          <w:lang w:val="ru-RU"/>
        </w:rPr>
        <w:t xml:space="preserve"> </w:t>
      </w:r>
      <w:r w:rsidRPr="00846AEF">
        <w:rPr>
          <w:sz w:val="24"/>
          <w:szCs w:val="24"/>
          <w:lang w:val="ru-RU"/>
        </w:rPr>
        <w:t>кружки</w:t>
      </w:r>
      <w:r w:rsidRPr="00846AEF">
        <w:rPr>
          <w:sz w:val="24"/>
          <w:szCs w:val="24"/>
          <w:lang w:val="ru-RU"/>
        </w:rPr>
        <w:t xml:space="preserve"> </w:t>
      </w:r>
      <w:r w:rsidRPr="00846AEF">
        <w:rPr>
          <w:rFonts w:ascii="Times New Roman"/>
          <w:sz w:val="24"/>
          <w:szCs w:val="24"/>
          <w:lang w:val="ru-RU"/>
        </w:rPr>
        <w:t>дополнительного образования «</w:t>
      </w:r>
      <w:proofErr w:type="spellStart"/>
      <w:r w:rsidRPr="00846AEF">
        <w:rPr>
          <w:rFonts w:ascii="Times New Roman"/>
          <w:sz w:val="24"/>
          <w:szCs w:val="24"/>
          <w:lang w:val="ru-RU"/>
        </w:rPr>
        <w:t>Юнитэр</w:t>
      </w:r>
      <w:proofErr w:type="spellEnd"/>
      <w:r w:rsidRPr="00846AEF">
        <w:rPr>
          <w:rFonts w:ascii="Times New Roman"/>
          <w:sz w:val="24"/>
          <w:szCs w:val="24"/>
          <w:lang w:val="ru-RU"/>
        </w:rPr>
        <w:t>»: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846AEF">
        <w:rPr>
          <w:rFonts w:ascii="Times New Roman"/>
          <w:sz w:val="24"/>
          <w:szCs w:val="24"/>
          <w:lang w:val="ru-RU"/>
        </w:rPr>
        <w:t xml:space="preserve">«Юные друзья пожарных» руководитель Горшенин В.В., 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846AEF">
        <w:rPr>
          <w:rFonts w:ascii="Times New Roman"/>
          <w:sz w:val="24"/>
          <w:szCs w:val="24"/>
          <w:lang w:val="ru-RU"/>
        </w:rPr>
        <w:t>«</w:t>
      </w:r>
      <w:proofErr w:type="spellStart"/>
      <w:r w:rsidRPr="00846AEF">
        <w:rPr>
          <w:rFonts w:ascii="Times New Roman"/>
          <w:sz w:val="24"/>
          <w:szCs w:val="24"/>
          <w:lang w:val="ru-RU"/>
        </w:rPr>
        <w:t>Экоследопыты</w:t>
      </w:r>
      <w:proofErr w:type="spellEnd"/>
      <w:r w:rsidRPr="00846AEF">
        <w:rPr>
          <w:rFonts w:ascii="Times New Roman"/>
          <w:sz w:val="24"/>
          <w:szCs w:val="24"/>
          <w:lang w:val="ru-RU"/>
        </w:rPr>
        <w:t>» руководи</w:t>
      </w:r>
      <w:r>
        <w:rPr>
          <w:rFonts w:ascii="Times New Roman"/>
          <w:sz w:val="24"/>
          <w:szCs w:val="24"/>
          <w:lang w:val="ru-RU"/>
        </w:rPr>
        <w:t xml:space="preserve">тель </w:t>
      </w:r>
      <w:proofErr w:type="spellStart"/>
      <w:r>
        <w:rPr>
          <w:rFonts w:ascii="Times New Roman"/>
          <w:sz w:val="24"/>
          <w:szCs w:val="24"/>
          <w:lang w:val="ru-RU"/>
        </w:rPr>
        <w:t>Сергунина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Е.А.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Обучающиеся школы под руководством педагогов-наставников в течение учебного года принимали активное участие в различных конкурсах.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Муниципальные: 1. Конкурс сочинений «Без срока давности» (участие), 2. Конкурс «Мой край родной» (3 место)., 3. Конкурс литературно-творческих работ «Память в сердце, гордость в поколениях» (участие).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Республиканские: 1. Конкурс творческих работ среди детей с ОВЗ «чувствовать сердцем» (участие)., 2. Конкурс  творческих работ «Беслан. В памяти навсегда!» (лауреат, участие)., 3. Конкурс детского творчества «Святыни земли мордовской» (участие).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Всероссийские: 1. Конкурс рисунка «Воссоединение Крыма с Россией» (участие</w:t>
      </w:r>
      <w:proofErr w:type="gramStart"/>
      <w:r>
        <w:rPr>
          <w:rFonts w:ascii="Times New Roman"/>
          <w:sz w:val="24"/>
          <w:szCs w:val="24"/>
          <w:lang w:val="ru-RU"/>
        </w:rPr>
        <w:t xml:space="preserve">)., </w:t>
      </w:r>
      <w:proofErr w:type="gramEnd"/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2. Конкурс  «Моя Россия» (участие)., 3. Конкурс «История местного самоуправления моего края» (призер)., 4. Творческий конкурс «На защите мира» (участие)., 5. Творческий конкурс в честь Дня Победы «Мои деды ковали победу» (победитель)., 6. Конкурс «Портрет твоего края» (участие).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b/>
          <w:sz w:val="24"/>
          <w:szCs w:val="24"/>
          <w:lang w:val="ru-RU"/>
        </w:rPr>
      </w:pPr>
      <w:r w:rsidRPr="007660CE">
        <w:rPr>
          <w:rFonts w:ascii="Times New Roman"/>
          <w:b/>
          <w:sz w:val="24"/>
          <w:szCs w:val="24"/>
          <w:lang w:val="ru-RU"/>
        </w:rPr>
        <w:t>Духовно- нравственное воспитание и приобщение к культурному наследию.</w:t>
      </w:r>
      <w:r>
        <w:rPr>
          <w:rFonts w:ascii="Times New Roman"/>
          <w:b/>
          <w:sz w:val="24"/>
          <w:szCs w:val="24"/>
          <w:lang w:val="ru-RU"/>
        </w:rPr>
        <w:t xml:space="preserve">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A307A3">
        <w:rPr>
          <w:rFonts w:ascii="Times New Roman"/>
          <w:sz w:val="24"/>
          <w:szCs w:val="24"/>
          <w:lang w:val="ru-RU"/>
        </w:rPr>
        <w:t>Педагогический коллектив нашей школы</w:t>
      </w:r>
      <w:r>
        <w:rPr>
          <w:rFonts w:ascii="Times New Roman"/>
          <w:sz w:val="24"/>
          <w:szCs w:val="24"/>
          <w:lang w:val="ru-RU"/>
        </w:rPr>
        <w:t xml:space="preserve"> стремится к формированию у обучающихся школы следующих качеств: </w:t>
      </w:r>
    </w:p>
    <w:p w:rsidR="003300E7" w:rsidRDefault="003300E7" w:rsidP="00A00C81">
      <w:pPr>
        <w:pStyle w:val="a8"/>
        <w:numPr>
          <w:ilvl w:val="0"/>
          <w:numId w:val="8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нравственного облика (милосердия, толерантности)</w:t>
      </w:r>
    </w:p>
    <w:p w:rsidR="003300E7" w:rsidRDefault="003300E7" w:rsidP="00A00C81">
      <w:pPr>
        <w:pStyle w:val="a8"/>
        <w:numPr>
          <w:ilvl w:val="0"/>
          <w:numId w:val="8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нравственной позиции (способности к различению добра и зла, проявлению самоотверженной любви)</w:t>
      </w:r>
    </w:p>
    <w:p w:rsidR="003300E7" w:rsidRDefault="003300E7" w:rsidP="00A00C81">
      <w:pPr>
        <w:pStyle w:val="a8"/>
        <w:numPr>
          <w:ilvl w:val="0"/>
          <w:numId w:val="8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нравственного поведения (готовности служению людям, своей Родине)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Духовно-нравственное воспитание в школе осуществляется через уроки литературы, истории религий, обществознания, кружки, внеклассные мероприятия, классные часы.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По данному направлению велась работа согласно школьному плану духовно- нравственного воспитания на 2021-2022 учебный год.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В планы работы вошли мероприятия, способствующие развитию у </w:t>
      </w:r>
      <w:proofErr w:type="gramStart"/>
      <w:r>
        <w:rPr>
          <w:rFonts w:asci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/>
          <w:sz w:val="24"/>
          <w:szCs w:val="24"/>
          <w:lang w:val="ru-RU"/>
        </w:rPr>
        <w:t xml:space="preserve">  чувства отзывчивости, ответственности, вежливости, умение уважать и соблюдать обычаи и традиции своего народа, Республики, профилактика терроризма и экстремизма, а также работа с родителями.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10 января 2022 года мордовский народ отмечал 92-ю годовщину образования Мордовской автономной области.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Также принимали участия в конкурсах разных уровней.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Муниципальные: 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1. Конкурс </w:t>
      </w:r>
      <w:proofErr w:type="spellStart"/>
      <w:r>
        <w:rPr>
          <w:rFonts w:ascii="Times New Roman"/>
          <w:sz w:val="24"/>
          <w:szCs w:val="24"/>
          <w:lang w:val="ru-RU"/>
        </w:rPr>
        <w:t>Учватовских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литературных чтени</w:t>
      </w:r>
      <w:proofErr w:type="gramStart"/>
      <w:r>
        <w:rPr>
          <w:rFonts w:ascii="Times New Roman"/>
          <w:sz w:val="24"/>
          <w:szCs w:val="24"/>
          <w:lang w:val="ru-RU"/>
        </w:rPr>
        <w:t>й(</w:t>
      </w:r>
      <w:proofErr w:type="gramEnd"/>
      <w:r>
        <w:rPr>
          <w:rFonts w:ascii="Times New Roman"/>
          <w:sz w:val="24"/>
          <w:szCs w:val="24"/>
          <w:lang w:val="ru-RU"/>
        </w:rPr>
        <w:t xml:space="preserve">участие)., 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2. Конкурс чтецов на мордовском языке (2 место)., 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3. «Чтение без границ» (победитель).,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4. Конкурс юных чтецов «Живая классика» (участие).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Республиканские: </w:t>
      </w:r>
    </w:p>
    <w:p w:rsidR="00A00C81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1. Конкурс этнического сувенира «</w:t>
      </w:r>
      <w:proofErr w:type="spellStart"/>
      <w:r>
        <w:rPr>
          <w:rFonts w:ascii="Times New Roman"/>
          <w:sz w:val="24"/>
          <w:szCs w:val="24"/>
          <w:lang w:val="ru-RU"/>
        </w:rPr>
        <w:t>Ацамков</w:t>
      </w:r>
      <w:proofErr w:type="spellEnd"/>
      <w:r>
        <w:rPr>
          <w:rFonts w:ascii="Times New Roman"/>
          <w:sz w:val="24"/>
          <w:szCs w:val="24"/>
          <w:lang w:val="ru-RU"/>
        </w:rPr>
        <w:t>» (участие</w:t>
      </w:r>
      <w:proofErr w:type="gramStart"/>
      <w:r>
        <w:rPr>
          <w:rFonts w:ascii="Times New Roman"/>
          <w:sz w:val="24"/>
          <w:szCs w:val="24"/>
          <w:lang w:val="ru-RU"/>
        </w:rPr>
        <w:t xml:space="preserve">).,  </w:t>
      </w:r>
      <w:proofErr w:type="gramEnd"/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2. Конкурс  творческих работ «Беслан. В памяти навсегда!» (лауреат, участие).</w:t>
      </w:r>
    </w:p>
    <w:p w:rsidR="003300E7" w:rsidRPr="0061362F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Всероссийские: 1. Конкурс  «Моя Россия» (участие)., 2. Конкурс «История местного самоуправления моего края» (призер).</w:t>
      </w:r>
    </w:p>
    <w:p w:rsidR="003300E7" w:rsidRDefault="003300E7" w:rsidP="00A00C8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61362F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Профилактика асоциального поведения </w:t>
      </w:r>
      <w:proofErr w:type="gramStart"/>
      <w:r w:rsidRPr="0061362F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обучающихся</w:t>
      </w:r>
      <w:proofErr w:type="gramEnd"/>
      <w:r w:rsidRPr="0061362F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                                       Работа социального педагога по профилактике асоциального поведения проводилась с учетом выявленных проблем в 2021-2022 учебном году, и являлась составной частью общешкольного плана по воспитательной работе.                                                                     В течение 2021-2022 учебного года решились проблемы:      </w:t>
      </w:r>
    </w:p>
    <w:p w:rsidR="003300E7" w:rsidRPr="00873A32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CE14B5">
        <w:rPr>
          <w:rFonts w:ascii="Times New Roman"/>
          <w:sz w:val="24"/>
          <w:szCs w:val="24"/>
          <w:lang w:val="ru-RU"/>
        </w:rPr>
        <w:lastRenderedPageBreak/>
        <w:t xml:space="preserve">1.Проведение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                                                                                                                                     2. Выявление интересов и потребностей учащихся, трудностей и проблем, способствующих отклонению в поведении.  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873A32">
        <w:rPr>
          <w:rFonts w:ascii="Times New Roman"/>
          <w:sz w:val="24"/>
          <w:szCs w:val="24"/>
          <w:lang w:val="ru-RU"/>
        </w:rPr>
        <w:t xml:space="preserve">3.   </w:t>
      </w:r>
      <w:r>
        <w:rPr>
          <w:rFonts w:ascii="Times New Roman"/>
          <w:sz w:val="24"/>
          <w:szCs w:val="24"/>
          <w:lang w:val="ru-RU"/>
        </w:rPr>
        <w:t>Своевременное оказание социальной помощи, поддержка учащихся и их семей, оказавшихся в ТЖС.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4.  Принятие мер по снижению пропусков по неуважительной причине.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5. Профилактика асоциального поведения и правонарушений.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6. Профилактика ЗОЖ.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b/>
          <w:sz w:val="24"/>
          <w:szCs w:val="24"/>
          <w:lang w:val="ru-RU"/>
        </w:rPr>
      </w:pPr>
      <w:r w:rsidRPr="00DC2E7D">
        <w:rPr>
          <w:rFonts w:ascii="Times New Roman"/>
          <w:b/>
          <w:sz w:val="24"/>
          <w:szCs w:val="24"/>
          <w:lang w:val="ru-RU"/>
        </w:rPr>
        <w:t>Экологическое воспитание</w:t>
      </w:r>
      <w:r>
        <w:rPr>
          <w:rFonts w:ascii="Times New Roman"/>
          <w:b/>
          <w:sz w:val="24"/>
          <w:szCs w:val="24"/>
          <w:lang w:val="ru-RU"/>
        </w:rPr>
        <w:t>.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Экологическое образование и воспитание в школе ставит своей целью формирование системы экологического образования и воспитания в школе с учетом индивидуальных качеств личности учащихся в урочной и внеурочной деятельности на разных этапах обучения и воспитания.</w:t>
      </w:r>
    </w:p>
    <w:p w:rsidR="003300E7" w:rsidRPr="00756DDA" w:rsidRDefault="003300E7" w:rsidP="00A00C8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756DDA">
        <w:t>Формирование экологической культуры является необходимым компонентом всех основных направлений воспитания.</w:t>
      </w:r>
    </w:p>
    <w:p w:rsidR="003300E7" w:rsidRPr="00756DDA" w:rsidRDefault="003300E7" w:rsidP="00A00C8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756DDA">
        <w:t>Воспитательная работа в школе ведется по разным направлениям. Экологическое направление представляют обучающиеся всех классов, которые отвечают за санитарное состояние классов, контролируют дежурство в школе, классе, помогают в организации экологических мероприятий, акций, субботников, экскурсий, походов.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56DDA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образование обучающихся начинается с 1 класса на уроках окружающего мира. </w:t>
      </w:r>
      <w:proofErr w:type="gramEnd"/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и во внеклассной работе по биологии, географии, химии, ОБЖ, технологии, </w:t>
      </w:r>
      <w:proofErr w:type="gramStart"/>
      <w:r w:rsidRPr="00756DDA">
        <w:rPr>
          <w:rFonts w:ascii="Times New Roman" w:hAnsi="Times New Roman" w:cs="Times New Roman"/>
          <w:sz w:val="24"/>
          <w:szCs w:val="24"/>
          <w:shd w:val="clear" w:color="auto" w:fill="FFFFFF"/>
        </w:rPr>
        <w:t>ИЗО</w:t>
      </w:r>
      <w:proofErr w:type="gramEnd"/>
      <w:r w:rsidRPr="0075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получали теоретические и практические навыки экологической работы.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sz w:val="24"/>
          <w:szCs w:val="24"/>
        </w:rPr>
        <w:tab/>
        <w:t xml:space="preserve">Школьная программа  </w:t>
      </w:r>
      <w:proofErr w:type="gramStart"/>
      <w:r w:rsidRPr="00756D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5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DA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gramEnd"/>
      <w:r w:rsidRPr="00756DDA">
        <w:rPr>
          <w:rFonts w:ascii="Times New Roman" w:eastAsia="Times New Roman" w:hAnsi="Times New Roman" w:cs="Times New Roman"/>
          <w:sz w:val="24"/>
          <w:szCs w:val="24"/>
        </w:rPr>
        <w:t xml:space="preserve"> в 6-10 класса отражает основы географической науки, отличается от других учебных дисциплин комплексным подходом к изучению природы, общества и характера их взаимоотношений. География является одним из школьных предметов, интегрирующих естественнонаучные и социально-экономические знания. Все это позволяет утверждать, что программа обладает значительным потенциалом для достижения целей экологического обучения.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iCs/>
          <w:sz w:val="24"/>
          <w:szCs w:val="24"/>
        </w:rPr>
        <w:tab/>
        <w:t>Роль школьного курса химии (8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-9</w:t>
      </w:r>
      <w:r w:rsidRPr="00756DD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классы) в экологическом образовании обуславливается тем, что данная наука связана с познанием законов природы, химической формы движения матер</w:t>
      </w:r>
      <w:proofErr w:type="gramStart"/>
      <w:r w:rsidRPr="00756DDA">
        <w:rPr>
          <w:rFonts w:ascii="Times New Roman" w:eastAsia="Times New Roman" w:hAnsi="Times New Roman" w:cs="Times New Roman"/>
          <w:iCs/>
          <w:sz w:val="24"/>
          <w:szCs w:val="24"/>
        </w:rPr>
        <w:t>ии и ее</w:t>
      </w:r>
      <w:proofErr w:type="gramEnd"/>
      <w:r w:rsidRPr="00756DD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значимость в материальной жизни общества.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DDA">
        <w:rPr>
          <w:rFonts w:ascii="Times New Roman" w:hAnsi="Times New Roman" w:cs="Times New Roman"/>
          <w:sz w:val="24"/>
          <w:szCs w:val="24"/>
        </w:rPr>
        <w:tab/>
        <w:t xml:space="preserve">Успех экологического образования и воспитания в школе зависит от использования разнообразных форм работы, их разумного сочетания. Эффективность определяется также преемственностью деятельности обучающихся в условиях школы и условиях окружающей среды. Важным примером формирования у обучающихся знаний о правилах поведения в природе являются упражнения в применении этих правил на практике. На предметных уроках, на уроках трудового обучения, литературы. По биологии в 5 классе проводятся экскурсии с целью ознакомления и изучения поверхности и растительности окружающей местности, выявления их особенностей. 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sz w:val="24"/>
          <w:szCs w:val="24"/>
        </w:rPr>
        <w:t>Таким образом, в предметах учебного плана школы воспитывается ответственное отношение к природе, забота школьников о сбережении ее красоты, внимание друг к другу, что создаёт наилучшие условия для решения задач всестороннего гармоничного развития личности в процессе взаимодействия с природной средой.</w:t>
      </w:r>
    </w:p>
    <w:p w:rsidR="003300E7" w:rsidRPr="00756DDA" w:rsidRDefault="003300E7" w:rsidP="00A00C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ведется экологическая работа среди учащихся, родителей, учителей и населения. Для освещения экологической проблемы среди родителей и учителей читались доклады на педагогических советах «Экологическое воспитание в семье», заседаниях классных руководителей и учителей – предметников, родительских </w:t>
      </w:r>
      <w:r w:rsidRPr="00756D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собраниях, проводились экологические праздники с приглашением родителей и родственников учащихся «Сохраним краски природы».</w:t>
      </w:r>
    </w:p>
    <w:p w:rsidR="003300E7" w:rsidRPr="00756DDA" w:rsidRDefault="003300E7" w:rsidP="00A00C81">
      <w:pPr>
        <w:pStyle w:val="a3"/>
        <w:ind w:left="0" w:firstLine="709"/>
        <w:rPr>
          <w:rFonts w:ascii="Times New Roman" w:eastAsia="Calibri"/>
          <w:bCs/>
          <w:sz w:val="24"/>
          <w:szCs w:val="24"/>
        </w:rPr>
      </w:pPr>
      <w:r w:rsidRPr="00756DDA">
        <w:rPr>
          <w:rFonts w:ascii="Times New Roman"/>
          <w:sz w:val="24"/>
          <w:szCs w:val="24"/>
          <w:shd w:val="clear" w:color="auto" w:fill="FFFFFF"/>
        </w:rPr>
        <w:t>В целях улучшения экологического состояния села учащимися и педагогическим коллективом школы  регулярно проводились субботники. Субботники не только помогли собрать мусор, но и привили учащимся бережное отношение к природе, а взрослым помогли конкретными делами продемонстрировать свое право жить на чистой земле и дышать чистым воздухом</w:t>
      </w:r>
      <w:r w:rsidRPr="00756DDA">
        <w:rPr>
          <w:rFonts w:ascii="Times New Roman" w:eastAsia="Calibri"/>
          <w:bCs/>
          <w:sz w:val="24"/>
          <w:szCs w:val="24"/>
        </w:rPr>
        <w:t xml:space="preserve">; </w:t>
      </w:r>
    </w:p>
    <w:p w:rsidR="003300E7" w:rsidRPr="00CE14B5" w:rsidRDefault="003300E7" w:rsidP="00A00C81">
      <w:pPr>
        <w:pStyle w:val="a8"/>
        <w:wordWrap/>
        <w:ind w:firstLine="709"/>
        <w:rPr>
          <w:lang w:val="ru-RU"/>
        </w:rPr>
      </w:pPr>
      <w:r w:rsidRPr="00CE14B5">
        <w:rPr>
          <w:lang w:val="ru-RU"/>
        </w:rPr>
        <w:t>7</w:t>
      </w:r>
      <w:r w:rsidRPr="00CE14B5">
        <w:rPr>
          <w:lang w:val="ru-RU"/>
        </w:rPr>
        <w:t>апреля</w:t>
      </w:r>
      <w:r w:rsidRPr="00756DDA">
        <w:t> </w:t>
      </w:r>
      <w:r w:rsidRPr="00CE14B5">
        <w:rPr>
          <w:lang w:val="ru-RU"/>
        </w:rPr>
        <w:t>в</w:t>
      </w:r>
      <w:r w:rsidRPr="00756DDA">
        <w:t> </w:t>
      </w:r>
      <w:r w:rsidRPr="00CE14B5">
        <w:rPr>
          <w:lang w:val="ru-RU"/>
        </w:rPr>
        <w:t>нашей</w:t>
      </w:r>
      <w:r w:rsidRPr="00756DDA">
        <w:t> </w:t>
      </w:r>
      <w:r w:rsidRPr="00CE14B5">
        <w:rPr>
          <w:lang w:val="ru-RU"/>
        </w:rPr>
        <w:t>школе</w:t>
      </w:r>
      <w:r w:rsidRPr="00756DDA">
        <w:t> </w:t>
      </w:r>
      <w:r w:rsidRPr="00CE14B5">
        <w:rPr>
          <w:lang w:val="ru-RU"/>
        </w:rPr>
        <w:t>прошел</w:t>
      </w:r>
      <w:r w:rsidRPr="00756DDA">
        <w:t> </w:t>
      </w:r>
      <w:r w:rsidRPr="00CE14B5">
        <w:rPr>
          <w:lang w:val="ru-RU"/>
        </w:rPr>
        <w:t>Всемирный</w:t>
      </w:r>
      <w:r w:rsidRPr="00756DDA">
        <w:t> </w:t>
      </w:r>
      <w:r w:rsidRPr="00CE14B5">
        <w:rPr>
          <w:lang w:val="ru-RU"/>
        </w:rPr>
        <w:t>День</w:t>
      </w:r>
      <w:r w:rsidRPr="00756DDA">
        <w:t> </w:t>
      </w:r>
      <w:r w:rsidRPr="00CE14B5">
        <w:rPr>
          <w:lang w:val="ru-RU"/>
        </w:rPr>
        <w:t>Здоровья</w:t>
      </w:r>
      <w:r w:rsidRPr="00CE14B5">
        <w:rPr>
          <w:lang w:val="ru-RU"/>
        </w:rPr>
        <w:t>.</w:t>
      </w:r>
      <w:r w:rsidRPr="00756DDA">
        <w:t> </w:t>
      </w:r>
      <w:r w:rsidRPr="00CE14B5">
        <w:rPr>
          <w:lang w:val="ru-RU"/>
        </w:rPr>
        <w:t>В</w:t>
      </w:r>
      <w:r w:rsidRPr="00756DDA">
        <w:t> </w:t>
      </w:r>
      <w:r w:rsidRPr="00CE14B5">
        <w:rPr>
          <w:lang w:val="ru-RU"/>
        </w:rPr>
        <w:t>течение</w:t>
      </w:r>
      <w:r w:rsidRPr="00756DDA">
        <w:t> </w:t>
      </w:r>
      <w:r w:rsidRPr="00CE14B5">
        <w:rPr>
          <w:lang w:val="ru-RU"/>
        </w:rPr>
        <w:t>всего</w:t>
      </w:r>
      <w:r w:rsidRPr="00756DDA">
        <w:t> </w:t>
      </w:r>
      <w:r w:rsidRPr="00CE14B5">
        <w:rPr>
          <w:lang w:val="ru-RU"/>
        </w:rPr>
        <w:t>дня</w:t>
      </w:r>
      <w:r w:rsidRPr="00756DDA">
        <w:t> </w:t>
      </w:r>
      <w:r w:rsidRPr="00CE14B5">
        <w:rPr>
          <w:lang w:val="ru-RU"/>
        </w:rPr>
        <w:t>в</w:t>
      </w:r>
      <w:r w:rsidRPr="00756DDA">
        <w:t> </w:t>
      </w:r>
      <w:r w:rsidRPr="00CE14B5">
        <w:rPr>
          <w:lang w:val="ru-RU"/>
        </w:rPr>
        <w:t>школе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на</w:t>
      </w:r>
      <w:r w:rsidRPr="00756DDA">
        <w:t> </w:t>
      </w:r>
      <w:r w:rsidRPr="00CE14B5">
        <w:rPr>
          <w:lang w:val="ru-RU"/>
        </w:rPr>
        <w:t>переменках</w:t>
      </w:r>
      <w:r w:rsidRPr="00756DDA">
        <w:t> </w:t>
      </w:r>
      <w:r w:rsidRPr="00CE14B5">
        <w:rPr>
          <w:lang w:val="ru-RU"/>
        </w:rPr>
        <w:t>проходили</w:t>
      </w:r>
      <w:r w:rsidRPr="00756DDA">
        <w:t> </w:t>
      </w:r>
      <w:r w:rsidRPr="00CE14B5">
        <w:rPr>
          <w:lang w:val="ru-RU"/>
        </w:rPr>
        <w:t>различные</w:t>
      </w:r>
      <w:r>
        <w:t> </w:t>
      </w:r>
      <w:r w:rsidRPr="00CE14B5">
        <w:rPr>
          <w:lang w:val="ru-RU"/>
        </w:rPr>
        <w:t>подвижные</w:t>
      </w:r>
      <w:r>
        <w:t> </w:t>
      </w:r>
      <w:r w:rsidRPr="00CE14B5">
        <w:rPr>
          <w:lang w:val="ru-RU"/>
        </w:rPr>
        <w:t>переменки</w:t>
      </w:r>
      <w:r w:rsidRPr="00CE14B5">
        <w:rPr>
          <w:lang w:val="ru-RU"/>
        </w:rPr>
        <w:t xml:space="preserve">. </w:t>
      </w:r>
      <w:r w:rsidRPr="00CE14B5">
        <w:rPr>
          <w:lang w:val="ru-RU"/>
        </w:rPr>
        <w:t>Ребята</w:t>
      </w:r>
      <w:r w:rsidRPr="00756DDA">
        <w:t> </w:t>
      </w:r>
      <w:r w:rsidRPr="00CE14B5">
        <w:rPr>
          <w:lang w:val="ru-RU"/>
        </w:rPr>
        <w:t>активно</w:t>
      </w:r>
      <w:r w:rsidRPr="00756DDA">
        <w:t> </w:t>
      </w:r>
      <w:r w:rsidRPr="00CE14B5">
        <w:rPr>
          <w:lang w:val="ru-RU"/>
        </w:rPr>
        <w:t>приняли</w:t>
      </w:r>
      <w:r w:rsidRPr="00756DDA">
        <w:t> </w:t>
      </w:r>
      <w:r w:rsidRPr="00CE14B5">
        <w:rPr>
          <w:lang w:val="ru-RU"/>
        </w:rPr>
        <w:t>в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них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участие</w:t>
      </w:r>
      <w:r w:rsidRPr="00CE14B5">
        <w:rPr>
          <w:lang w:val="ru-RU"/>
        </w:rPr>
        <w:t xml:space="preserve">. </w:t>
      </w:r>
      <w:r w:rsidRPr="00756DDA">
        <w:t> </w:t>
      </w:r>
      <w:r w:rsidRPr="00CE14B5">
        <w:rPr>
          <w:lang w:val="ru-RU"/>
        </w:rPr>
        <w:t>На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линейках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также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были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показаны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различные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видеоролики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о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proofErr w:type="spellStart"/>
      <w:r w:rsidRPr="00CE14B5">
        <w:rPr>
          <w:lang w:val="ru-RU"/>
        </w:rPr>
        <w:t>здоровомобразе</w:t>
      </w:r>
      <w:proofErr w:type="spellEnd"/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жизни</w:t>
      </w:r>
      <w:r w:rsidRPr="00CE14B5">
        <w:rPr>
          <w:lang w:val="ru-RU"/>
        </w:rPr>
        <w:t xml:space="preserve">.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Героями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proofErr w:type="gramStart"/>
      <w:r w:rsidRPr="00CE14B5">
        <w:rPr>
          <w:lang w:val="ru-RU"/>
        </w:rPr>
        <w:t>видеороликов</w:t>
      </w:r>
      <w:proofErr w:type="gramEnd"/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прежде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всего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были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наши</w:t>
      </w:r>
      <w:r w:rsidRPr="00CE14B5">
        <w:rPr>
          <w:lang w:val="ru-RU"/>
        </w:rPr>
        <w:t xml:space="preserve">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ученики</w:t>
      </w:r>
      <w:r w:rsidRPr="00CE14B5">
        <w:rPr>
          <w:lang w:val="ru-RU"/>
        </w:rPr>
        <w:t xml:space="preserve">, </w:t>
      </w:r>
      <w:r w:rsidRPr="00756DDA">
        <w:t> 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которые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принимали</w:t>
      </w:r>
      <w:r w:rsidRPr="00756DDA">
        <w:t> </w:t>
      </w:r>
      <w:r w:rsidRPr="00CE14B5">
        <w:rPr>
          <w:lang w:val="ru-RU"/>
        </w:rPr>
        <w:t>участие</w:t>
      </w:r>
      <w:r w:rsidRPr="00756DDA">
        <w:t> </w:t>
      </w:r>
      <w:r w:rsidRPr="00CE14B5">
        <w:rPr>
          <w:lang w:val="ru-RU"/>
        </w:rPr>
        <w:t>в</w:t>
      </w:r>
      <w:r w:rsidRPr="00756DDA">
        <w:t> </w:t>
      </w:r>
      <w:r w:rsidRPr="00CE14B5">
        <w:rPr>
          <w:lang w:val="ru-RU"/>
        </w:rPr>
        <w:t>различных</w:t>
      </w:r>
      <w:r w:rsidRPr="00756DDA">
        <w:t> </w:t>
      </w:r>
      <w:r w:rsidRPr="00CE14B5">
        <w:rPr>
          <w:lang w:val="ru-RU"/>
        </w:rPr>
        <w:t>конкурсах</w:t>
      </w:r>
      <w:r w:rsidRPr="00756DDA">
        <w:t> </w:t>
      </w:r>
      <w:r w:rsidRPr="00CE14B5">
        <w:rPr>
          <w:lang w:val="ru-RU"/>
        </w:rPr>
        <w:t>и</w:t>
      </w:r>
      <w:r w:rsidRPr="00756DDA">
        <w:t> </w:t>
      </w:r>
      <w:r w:rsidRPr="00CE14B5">
        <w:rPr>
          <w:lang w:val="ru-RU"/>
        </w:rPr>
        <w:t>соревнованиях</w:t>
      </w:r>
      <w:r w:rsidRPr="00756DDA">
        <w:t> </w:t>
      </w:r>
      <w:r w:rsidRPr="00CE14B5">
        <w:rPr>
          <w:lang w:val="ru-RU"/>
        </w:rPr>
        <w:t>по</w:t>
      </w:r>
      <w:r w:rsidRPr="00756DDA">
        <w:t> </w:t>
      </w:r>
      <w:r w:rsidRPr="00CE14B5">
        <w:rPr>
          <w:lang w:val="ru-RU"/>
        </w:rPr>
        <w:t>ЗОЖ</w:t>
      </w:r>
      <w:r w:rsidRPr="00CE14B5">
        <w:rPr>
          <w:lang w:val="ru-RU"/>
        </w:rPr>
        <w:t>.</w:t>
      </w:r>
      <w:r w:rsidRPr="00756DDA">
        <w:t> </w:t>
      </w:r>
    </w:p>
    <w:p w:rsidR="003300E7" w:rsidRPr="00CE14B5" w:rsidRDefault="003300E7" w:rsidP="00A00C81">
      <w:pPr>
        <w:pStyle w:val="a8"/>
        <w:wordWrap/>
        <w:ind w:firstLine="709"/>
        <w:rPr>
          <w:bdr w:val="none" w:sz="0" w:space="0" w:color="auto" w:frame="1"/>
          <w:shd w:val="clear" w:color="auto" w:fill="FFFFFF"/>
          <w:lang w:val="ru-RU"/>
        </w:rPr>
      </w:pPr>
      <w:r w:rsidRPr="00CE14B5">
        <w:rPr>
          <w:lang w:val="ru-RU"/>
        </w:rPr>
        <w:t>Традиционными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школе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стали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такие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мероприятия</w:t>
      </w:r>
      <w:r w:rsidRPr="00CE14B5">
        <w:rPr>
          <w:lang w:val="ru-RU"/>
        </w:rPr>
        <w:t xml:space="preserve">, </w:t>
      </w:r>
      <w:r w:rsidRPr="00CE14B5">
        <w:rPr>
          <w:lang w:val="ru-RU"/>
        </w:rPr>
        <w:t>как</w:t>
      </w:r>
      <w:r w:rsidRPr="00CE14B5">
        <w:rPr>
          <w:lang w:val="ru-RU"/>
        </w:rPr>
        <w:t xml:space="preserve">  </w:t>
      </w:r>
      <w:r w:rsidRPr="00CE14B5">
        <w:rPr>
          <w:lang w:val="ru-RU"/>
        </w:rPr>
        <w:t>субботники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по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очистке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территории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школы</w:t>
      </w:r>
      <w:r w:rsidRPr="00CE14B5">
        <w:rPr>
          <w:lang w:val="ru-RU"/>
        </w:rPr>
        <w:t xml:space="preserve">, </w:t>
      </w:r>
      <w:r w:rsidRPr="00CE14B5">
        <w:rPr>
          <w:lang w:val="ru-RU"/>
        </w:rPr>
        <w:t>работа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на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пришкольных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участках</w:t>
      </w:r>
      <w:r w:rsidRPr="00CE14B5">
        <w:rPr>
          <w:lang w:val="ru-RU"/>
        </w:rPr>
        <w:t xml:space="preserve">, </w:t>
      </w:r>
      <w:r w:rsidRPr="00CE14B5">
        <w:rPr>
          <w:lang w:val="ru-RU"/>
        </w:rPr>
        <w:t>выставка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«Дары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осени»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различные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акции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по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благоустройству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озеленению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на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пришкольных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участках</w:t>
      </w:r>
      <w:r w:rsidRPr="00CE14B5">
        <w:rPr>
          <w:lang w:val="ru-RU"/>
        </w:rPr>
        <w:t xml:space="preserve">: </w:t>
      </w:r>
      <w:r w:rsidRPr="00CE14B5">
        <w:rPr>
          <w:lang w:val="ru-RU"/>
        </w:rPr>
        <w:t>«Посади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Розу»</w:t>
      </w:r>
      <w:r w:rsidRPr="00CE14B5">
        <w:rPr>
          <w:lang w:val="ru-RU"/>
        </w:rPr>
        <w:t xml:space="preserve">, </w:t>
      </w:r>
      <w:r w:rsidRPr="00CE14B5">
        <w:rPr>
          <w:lang w:val="ru-RU"/>
        </w:rPr>
        <w:t>«Посади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дерево»</w:t>
      </w:r>
      <w:r w:rsidRPr="00CE14B5">
        <w:rPr>
          <w:lang w:val="ru-RU"/>
        </w:rPr>
        <w:t xml:space="preserve">. </w:t>
      </w:r>
    </w:p>
    <w:p w:rsidR="003300E7" w:rsidRDefault="003300E7" w:rsidP="00A00C81">
      <w:pPr>
        <w:pStyle w:val="a8"/>
        <w:wordWrap/>
        <w:ind w:firstLine="709"/>
        <w:rPr>
          <w:lang w:val="ru-RU"/>
        </w:rPr>
      </w:pPr>
      <w:r w:rsidRPr="00CE14B5">
        <w:rPr>
          <w:lang w:val="ru-RU"/>
        </w:rPr>
        <w:t>В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прошедшем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учебном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году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по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экологическому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воспитанию</w:t>
      </w:r>
      <w:r w:rsidRPr="00CE14B5">
        <w:rPr>
          <w:lang w:val="ru-RU"/>
        </w:rPr>
        <w:t xml:space="preserve">     </w:t>
      </w:r>
      <w:r w:rsidRPr="007C004A">
        <w:rPr>
          <w:lang w:val="ru-RU"/>
        </w:rPr>
        <w:t>проведено</w:t>
      </w:r>
      <w:r w:rsidRPr="007C004A">
        <w:rPr>
          <w:lang w:val="ru-RU"/>
        </w:rPr>
        <w:t xml:space="preserve"> </w:t>
      </w:r>
      <w:r w:rsidRPr="007C004A">
        <w:rPr>
          <w:lang w:val="ru-RU"/>
        </w:rPr>
        <w:t>немало</w:t>
      </w:r>
      <w:r w:rsidRPr="007C004A">
        <w:rPr>
          <w:lang w:val="ru-RU"/>
        </w:rPr>
        <w:t xml:space="preserve"> </w:t>
      </w:r>
      <w:r w:rsidRPr="007C004A">
        <w:rPr>
          <w:lang w:val="ru-RU"/>
        </w:rPr>
        <w:t>мероприятий</w:t>
      </w:r>
      <w:r w:rsidRPr="007C004A">
        <w:rPr>
          <w:lang w:val="ru-RU"/>
        </w:rPr>
        <w:t xml:space="preserve">. </w:t>
      </w:r>
      <w:r w:rsidRPr="00CE14B5">
        <w:rPr>
          <w:lang w:val="ru-RU"/>
        </w:rPr>
        <w:t>Мы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продолжим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работу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по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экологическому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воспитанию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новом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учебном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году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с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использованием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интересных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методов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форм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воспитания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и</w:t>
      </w:r>
      <w:r w:rsidRPr="00CE14B5">
        <w:rPr>
          <w:lang w:val="ru-RU"/>
        </w:rPr>
        <w:t xml:space="preserve"> </w:t>
      </w:r>
      <w:r w:rsidRPr="00CE14B5">
        <w:rPr>
          <w:lang w:val="ru-RU"/>
        </w:rPr>
        <w:t>обучения</w:t>
      </w:r>
      <w:r w:rsidRPr="00CE14B5">
        <w:rPr>
          <w:lang w:val="ru-RU"/>
        </w:rPr>
        <w:t>.</w:t>
      </w:r>
      <w:r w:rsidRPr="00756DDA">
        <w:t> </w:t>
      </w:r>
    </w:p>
    <w:p w:rsidR="003300E7" w:rsidRPr="00756DDA" w:rsidRDefault="003300E7" w:rsidP="00A00C81">
      <w:pPr>
        <w:pStyle w:val="a8"/>
        <w:wordWrap/>
        <w:ind w:firstLine="709"/>
        <w:rPr>
          <w:b/>
          <w:lang w:val="ru-RU"/>
        </w:rPr>
      </w:pPr>
      <w:r w:rsidRPr="00756DDA">
        <w:rPr>
          <w:b/>
          <w:lang w:val="ru-RU"/>
        </w:rPr>
        <w:t>Формирование</w:t>
      </w:r>
      <w:r w:rsidRPr="00756DDA">
        <w:rPr>
          <w:b/>
          <w:lang w:val="ru-RU"/>
        </w:rPr>
        <w:t xml:space="preserve"> </w:t>
      </w:r>
      <w:r w:rsidRPr="00756DDA">
        <w:rPr>
          <w:b/>
          <w:lang w:val="ru-RU"/>
        </w:rPr>
        <w:t>культуры</w:t>
      </w:r>
      <w:r w:rsidRPr="00756DDA">
        <w:rPr>
          <w:b/>
          <w:lang w:val="ru-RU"/>
        </w:rPr>
        <w:t xml:space="preserve"> </w:t>
      </w:r>
      <w:r w:rsidRPr="00756DDA">
        <w:rPr>
          <w:b/>
          <w:lang w:val="ru-RU"/>
        </w:rPr>
        <w:t>здоровья</w:t>
      </w:r>
      <w:r w:rsidRPr="00756DDA">
        <w:rPr>
          <w:b/>
          <w:lang w:val="ru-RU"/>
        </w:rPr>
        <w:t>.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Arial" w:eastAsia="Times New Roman" w:hAnsi="Arial" w:cs="Arial"/>
          <w:color w:val="181818"/>
          <w:sz w:val="26"/>
          <w:szCs w:val="26"/>
        </w:rPr>
        <w:t>  </w:t>
      </w: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2021</w:t>
      </w: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-2022  учебный год были определены следующие задачи: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1.Развивать у детей мотивацию к здоровому образу жизни;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2.Развивать у детей интерес к спорту, понимание значения спорта в жизни человека;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3.Формирование осознанного отношения младших школьников к своему физическому и психическому здоровью на основе целостного подхода путём передачи учащимися знаний, необходимых для развития </w:t>
      </w:r>
      <w:proofErr w:type="spellStart"/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 ориентации на здоровый образ жизни.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  такой деятельности считаю создание благоприятных условий для  развития учащихся; для сотрудничества педагогов, родителей и учеников; для самореализации учащихся.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В  работе по сохранению здоровья детей руководствуюсь следующими принципами: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</w:t>
      </w: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Недопущение учебных перегрузок учащихся;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</w:t>
      </w: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активных оздоровительных мероприятий;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</w:t>
      </w: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правильного режима труда и отдыха;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</w:t>
      </w:r>
      <w:r w:rsidRPr="00756D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по рациональному питанию и личной гигиене.</w:t>
      </w:r>
    </w:p>
    <w:p w:rsidR="003300E7" w:rsidRPr="00756DDA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56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</w:t>
      </w:r>
      <w:r w:rsidRPr="00756DDA">
        <w:rPr>
          <w:rFonts w:ascii="Times New Roman" w:eastAsia="Times New Roman" w:hAnsi="Times New Roman" w:cs="Times New Roman"/>
          <w:color w:val="181818"/>
          <w:sz w:val="24"/>
          <w:szCs w:val="24"/>
        </w:rPr>
        <w:t>Для реализации задач в классе была проведена следующая работа.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56D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течени</w:t>
      </w:r>
      <w:proofErr w:type="gramStart"/>
      <w:r w:rsidRPr="00756D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</w:t>
      </w:r>
      <w:proofErr w:type="gramEnd"/>
      <w:r w:rsidRPr="00756D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учебного года ежедневно проводились: утренняя зарядка перед учебным процессом, проведение подвижных перемен, на уроке обязательны были </w:t>
      </w:r>
      <w:proofErr w:type="spellStart"/>
      <w:r w:rsidRPr="00756D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физминутки</w:t>
      </w:r>
      <w:proofErr w:type="spellEnd"/>
      <w:r w:rsidRPr="00756DD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способствующие эмоциональной разгрузке и повышению двигательной активности, проветривание кабинета.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течении года спортивные секции посещали 100% учащихся</w:t>
      </w:r>
      <w:proofErr w:type="gramStart"/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.В</w:t>
      </w:r>
      <w:proofErr w:type="gramEnd"/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течении учебного года классные руководители проводили ряд классных часов, направленных на формировании ЗОЖ.(«Береги здоровье», «О гриппе. </w:t>
      </w:r>
      <w:proofErr w:type="gramStart"/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Профилактические мероприятия», «О гигиене младших школьников», «Гигиена учебного труда и отдыха», «Питание – основа жизни») Учащиеся класса активное участие принимали во всех классных и школьных оздоровительных мероприятиях: в Дне здоровья, весёлые старты.</w:t>
      </w:r>
      <w:proofErr w:type="gramEnd"/>
    </w:p>
    <w:p w:rsidR="003300E7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E14B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Работа с родителями.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 родителями активно велась рабо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та по пропаганде ЗОЖ. Проводились тематические родительские </w:t>
      </w:r>
      <w:r w:rsidRPr="00EE0F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собрания.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Необходимость и важность сотрудничества семьи и школы никогда не ставилась под сомнение. Родители являются первыми и основными учителями ребенка до его поступления в школу и выполняют эту роль и в дальнейшем. Эффективность работы школы по обучению детей во многом зависит от того, насколько она взаимодействует с семьей в этом процессе. Исследованиями доказано, что подростки, семьи которых не взаимодействуют со школой, испытывают большие сложности во взаимоотношениях и с семьей, и со школой. Дети, родители, педагоги – члены одного школьного коллектива. Их объединяют общие заботы, проблемы, результат решения которых зависит от характера их взаимодействия.</w:t>
      </w:r>
    </w:p>
    <w:p w:rsidR="003300E7" w:rsidRPr="00EE0FCC" w:rsidRDefault="003300E7" w:rsidP="00A00C8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EE0FCC">
        <w:rPr>
          <w:b/>
          <w:bCs/>
          <w:i/>
          <w:color w:val="000000"/>
        </w:rPr>
        <w:t>Целью</w:t>
      </w:r>
      <w:r w:rsidRPr="00EE0FCC">
        <w:rPr>
          <w:b/>
          <w:bCs/>
          <w:color w:val="000000"/>
        </w:rPr>
        <w:t xml:space="preserve"> </w:t>
      </w:r>
      <w:r w:rsidRPr="00EE0FCC">
        <w:rPr>
          <w:color w:val="000000"/>
        </w:rPr>
        <w:t xml:space="preserve">процесса взаимодействия семьи и школы является  </w:t>
      </w:r>
      <w:r w:rsidRPr="00EE0FCC">
        <w:t>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коллектив, создание в классе благоприятных условий для свободного развития личности.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взаимодействия семьи и школы направлен на активное включение родителей в учебно-воспитательный процесс, во внеурочную и </w:t>
      </w:r>
      <w:proofErr w:type="spellStart"/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деятельность, сотрудничество с детьми и педагогами.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В  школе   ежегодно проводятся: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(классные, общешкольные, с отдель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группами родителей), направленные на знакомство родителей с учебно-воспитательным процессом школы, задачами и итогами работы школы, знакомство с положениями о государственной итоговой аттеста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вопросами профориентации учащихся и условиями поступления в учебные заведения;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для родителей по вопросам воспитания и эффективного взаимодействия со своими детьми;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педагогов с родителями, направленная на объек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тивный анализ работы, достижений, поведения, особенностей ученика;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совместные общешкольные и классные праздники, спортив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соревнования, конкурсы.</w:t>
      </w:r>
    </w:p>
    <w:p w:rsidR="003300E7" w:rsidRPr="00EE0FCC" w:rsidRDefault="003300E7" w:rsidP="00A0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родители принимали  активное  участие в организации и реализации программ и проектов, направленных на общее развитие родительских компетенций.</w:t>
      </w:r>
    </w:p>
    <w:p w:rsidR="003300E7" w:rsidRPr="00EE0FCC" w:rsidRDefault="003300E7" w:rsidP="00A00C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hAnsi="Times New Roman" w:cs="Times New Roman"/>
          <w:color w:val="000000"/>
          <w:sz w:val="24"/>
          <w:szCs w:val="24"/>
        </w:rPr>
        <w:t>Для решения поставленных задач в нашей школе проводятся следующие мероприятия: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изучение семей обучающихся (составление социального паспорта класса, школы);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организовываются педагогические просвещения родителей через систему родительских собраний, тематических и индивидуальных консультаций, собеседований;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организация совместного проведения досуга детей и родителей («День Знаний»; праздники, посвящённые 23 февраля,  8 Марта, «День здоровья»);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 посещение семей, находящихся в трудной жизненной ситуации (совместно с правоохранительными органами);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составление плана проведений родительских лекториев;</w:t>
      </w:r>
    </w:p>
    <w:p w:rsidR="003300E7" w:rsidRPr="00EE0FCC" w:rsidRDefault="003300E7" w:rsidP="00A00C81">
      <w:pPr>
        <w:pStyle w:val="a3"/>
        <w:ind w:left="0" w:firstLine="709"/>
        <w:contextualSpacing/>
        <w:rPr>
          <w:rFonts w:ascii="Times New Roman" w:eastAsia="Times New Roman"/>
          <w:color w:val="000000"/>
          <w:sz w:val="24"/>
          <w:szCs w:val="24"/>
        </w:rPr>
      </w:pPr>
      <w:r w:rsidRPr="00EE0FCC">
        <w:rPr>
          <w:rFonts w:ascii="Times New Roman" w:eastAsia="Times New Roman"/>
          <w:color w:val="000000"/>
          <w:sz w:val="24"/>
          <w:szCs w:val="24"/>
        </w:rPr>
        <w:t>поощрение личной инициативы родителей, которые активно участвуют в жизни класса и школы.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Классные родительские собрания проводились по плану классных руководителей (1 раз в четверть). </w:t>
      </w:r>
      <w:r w:rsidRPr="00EE0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Родительские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0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собрания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 сентября по январь проводились </w:t>
      </w:r>
      <w:proofErr w:type="spellStart"/>
      <w:r w:rsidRPr="00EE0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онлайн</w:t>
      </w:r>
      <w:proofErr w:type="spellEnd"/>
      <w:r w:rsidRPr="00EE0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проходили более информативно, динамично, чем традиционные встречи в стенах школы. Для взаимодействия с родителями классные руководители выбрали платформу 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 </w:t>
      </w:r>
      <w:r w:rsidRPr="00EE0F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проводили</w:t>
      </w:r>
      <w:r w:rsidRPr="00EE0FCC">
        <w:rPr>
          <w:rFonts w:ascii="Times New Roman" w:hAnsi="Times New Roman" w:cs="Times New Roman"/>
          <w:sz w:val="24"/>
          <w:szCs w:val="24"/>
          <w:shd w:val="clear" w:color="auto" w:fill="FFFFFF"/>
        </w:rPr>
        <w:t> уроки.</w:t>
      </w: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 Кроме родительских собраний в школе проводились индивидуальные консультации для родителей учителями – предметниками, администрацией школы.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>В каждом классе действовал Совет родителей, члены которого оказывали помощь классному руководителю в организационных вопросах. На заседаниях общешкольного Совета родителей слушались вопросы, касающиеся обучения и воспитания детей, организации горячего питания, организации и проведения школьных праздников.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>Главным связующим звеном в работе с родителями является работа Совета родителей школы. Основной задачей, стоящей перед ними, является организация и координация работы родителей на проведение единой с руководством школы линии в воспитательной работе обучающимися.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деятельность Совета родителей направлена </w:t>
      </w:r>
      <w:proofErr w:type="gramStart"/>
      <w:r w:rsidRPr="00EE0FC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E0F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>укрепление связей между семьей и школой;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>содействие в укреплении жизни и здоровья обучающихся, защите их законных прав и интересов;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 xml:space="preserve">контроль за соблюдением </w:t>
      </w:r>
      <w:proofErr w:type="gramStart"/>
      <w:r w:rsidRPr="00EE0FCC">
        <w:rPr>
          <w:rFonts w:ascii="Times New Roman" w:eastAsia="Times New Roman"/>
          <w:sz w:val="24"/>
          <w:szCs w:val="24"/>
        </w:rPr>
        <w:t>обучающимися</w:t>
      </w:r>
      <w:proofErr w:type="gramEnd"/>
      <w:r w:rsidRPr="00EE0FCC">
        <w:rPr>
          <w:rFonts w:ascii="Times New Roman" w:eastAsia="Times New Roman"/>
          <w:sz w:val="24"/>
          <w:szCs w:val="24"/>
        </w:rPr>
        <w:t xml:space="preserve"> Устава школы;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>привлечение родительской общественности к активному участию в жизни школы;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 xml:space="preserve">помощь в организации образовательного процесса в школе и в проведении общественных мероприятий. </w:t>
      </w:r>
    </w:p>
    <w:p w:rsidR="003300E7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Родительский комитет</w:t>
      </w: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 работает под руководством заместителя директора по воспитательной работе.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родительский комитет</w:t>
      </w: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>В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</w:t>
      </w: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 входят родители </w:t>
      </w:r>
      <w:proofErr w:type="gramStart"/>
      <w:r w:rsidRPr="00EE0F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.  В текущем учебном году – он насчитывал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родителей.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 xml:space="preserve">Свою деятельность члены </w:t>
      </w:r>
      <w:r>
        <w:rPr>
          <w:rFonts w:ascii="Times New Roman" w:eastAsia="Times New Roman"/>
          <w:sz w:val="24"/>
          <w:szCs w:val="24"/>
        </w:rPr>
        <w:t xml:space="preserve">родительского комитета </w:t>
      </w:r>
      <w:r w:rsidRPr="00EE0FCC">
        <w:rPr>
          <w:rFonts w:ascii="Times New Roman" w:eastAsia="Times New Roman"/>
          <w:sz w:val="24"/>
          <w:szCs w:val="24"/>
        </w:rPr>
        <w:t>осуществляют на безвозмездной основе.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3300E7" w:rsidRPr="00EE0FCC" w:rsidRDefault="003300E7" w:rsidP="00A00C81">
      <w:pPr>
        <w:pStyle w:val="a3"/>
        <w:shd w:val="clear" w:color="auto" w:fill="FFFFFF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E0FCC">
        <w:rPr>
          <w:rFonts w:ascii="Times New Roman" w:eastAsia="Times New Roman"/>
          <w:sz w:val="24"/>
          <w:szCs w:val="24"/>
        </w:rPr>
        <w:t>Привлечение внимания родительской общественности к проблемам сохранности жизни и здоровья детей, повышение эффективности профилактики детского травматизма и несчастных случаев, детского дорожно-транспортного травматизма посредством совместной деятельности педагогических работников, родителей, сотрудников ОВД.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sz w:val="24"/>
          <w:szCs w:val="24"/>
        </w:rPr>
        <w:t xml:space="preserve">Родители принимали активное участие в обсуждении школьных проблем и вносили много конструктивных предложений: по проведению школьных праздников, по созданию системы работы по сохранению и улучшению здоровья обучающихся и санитарного состояния школы. 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взаимодействия семьи и школы лежит забота школы о семье и семьи о школе.</w:t>
      </w:r>
      <w:r w:rsidRPr="00EE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условием эффективности использования потенциала семьи в воспитании детей является работа по изучению семьи школьника.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 установлению доброжелательных отношений между классным руководителем и родителями, а также учениками. Надо отметить, что классные руководители установили со многими семьями доверительные и доброжелательные отношения. Что способствует быстрому решению возникающих проблем и развитию плодотворного сотрудничества с этими семьями. </w:t>
      </w:r>
    </w:p>
    <w:p w:rsidR="003300E7" w:rsidRPr="00EE0FCC" w:rsidRDefault="003300E7" w:rsidP="00A0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0F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Вывод:</w:t>
      </w:r>
      <w:r w:rsidRPr="00EE0F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300E7" w:rsidRPr="00EE0FCC" w:rsidRDefault="003300E7" w:rsidP="00913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F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Вся проделанная работа заслуживает удовлетворительной оценки. За истекший год было </w:t>
      </w:r>
      <w:proofErr w:type="gramStart"/>
      <w:r w:rsidRPr="00EE0FCC">
        <w:rPr>
          <w:rFonts w:ascii="Times New Roman" w:hAnsi="Times New Roman" w:cs="Times New Roman"/>
          <w:color w:val="000000"/>
          <w:sz w:val="24"/>
          <w:szCs w:val="24"/>
        </w:rPr>
        <w:t>сделано ни мало</w:t>
      </w:r>
      <w:proofErr w:type="gramEnd"/>
      <w:r w:rsidRPr="00EE0FCC">
        <w:rPr>
          <w:rFonts w:ascii="Times New Roman" w:hAnsi="Times New Roman" w:cs="Times New Roman"/>
          <w:color w:val="000000"/>
          <w:sz w:val="24"/>
          <w:szCs w:val="24"/>
        </w:rPr>
        <w:t>, но остаются вопросы, над которыми необходимо работать. Уровень посещаемости родительских собраний некоторыми родителями оставляет желать лучшего. Как правило, дети таких родителей хуже занимаются. Необходимо активнее привлекать родителей к планированию воспитательной деятельности, применять новые формы в работе с родителями (родительские посиделки, конференция семейных</w:t>
      </w:r>
      <w:r w:rsidR="00913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FCC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проектов).</w:t>
      </w:r>
    </w:p>
    <w:p w:rsidR="003300E7" w:rsidRPr="00CE14B5" w:rsidRDefault="003300E7" w:rsidP="00A00C81">
      <w:pPr>
        <w:pStyle w:val="a8"/>
        <w:wordWrap/>
        <w:ind w:firstLine="709"/>
        <w:rPr>
          <w:rFonts w:ascii="Times New Roman"/>
          <w:b/>
          <w:sz w:val="24"/>
          <w:szCs w:val="24"/>
          <w:lang w:val="ru-RU"/>
        </w:rPr>
      </w:pPr>
      <w:r w:rsidRPr="00CE14B5">
        <w:rPr>
          <w:rFonts w:ascii="Times New Roman"/>
          <w:b/>
          <w:sz w:val="24"/>
          <w:szCs w:val="24"/>
          <w:lang w:val="ru-RU"/>
        </w:rPr>
        <w:t>Детские общественные объединения.</w:t>
      </w:r>
      <w:r>
        <w:rPr>
          <w:rFonts w:ascii="Times New Roman"/>
          <w:b/>
          <w:sz w:val="24"/>
          <w:szCs w:val="24"/>
          <w:lang w:val="ru-RU"/>
        </w:rPr>
        <w:t xml:space="preserve"> </w:t>
      </w:r>
    </w:p>
    <w:p w:rsidR="003300E7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4D44C5">
        <w:rPr>
          <w:rFonts w:ascii="Times New Roman"/>
          <w:sz w:val="24"/>
          <w:szCs w:val="24"/>
          <w:lang w:val="ru-RU"/>
        </w:rPr>
        <w:t xml:space="preserve">В общеобразовательной организации  осуществляется деятельность различных детских общественных объединений – ЮИД (5 чел), ДЮП (4 чел). Объединениями руководят опытные педагоги. </w:t>
      </w:r>
      <w:r>
        <w:rPr>
          <w:rFonts w:ascii="Times New Roman"/>
          <w:sz w:val="24"/>
          <w:szCs w:val="24"/>
          <w:lang w:val="ru-RU"/>
        </w:rPr>
        <w:t xml:space="preserve"> В 2021-2022 учебном году учащиеся и педагоги приняли активное участие в различных акциях объединений. </w:t>
      </w:r>
    </w:p>
    <w:p w:rsidR="003300E7" w:rsidRPr="00924669" w:rsidRDefault="003300E7" w:rsidP="00A00C81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4D44C5">
        <w:rPr>
          <w:lang w:val="ru-RU"/>
        </w:rPr>
        <w:t>В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детских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организациях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ведётся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богатая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по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содержанию</w:t>
      </w:r>
      <w:r>
        <w:rPr>
          <w:lang w:val="ru-RU"/>
        </w:rPr>
        <w:t xml:space="preserve"> </w:t>
      </w:r>
      <w:r w:rsidRPr="004D44C5">
        <w:rPr>
          <w:lang w:val="ru-RU"/>
        </w:rPr>
        <w:t>и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многообразная</w:t>
      </w:r>
      <w:r>
        <w:rPr>
          <w:lang w:val="ru-RU"/>
        </w:rPr>
        <w:t xml:space="preserve"> </w:t>
      </w:r>
      <w:r w:rsidRPr="004D44C5">
        <w:rPr>
          <w:lang w:val="ru-RU"/>
        </w:rPr>
        <w:t>по</w:t>
      </w:r>
      <w:r>
        <w:rPr>
          <w:lang w:val="ru-RU"/>
        </w:rPr>
        <w:t xml:space="preserve"> </w:t>
      </w:r>
      <w:r w:rsidRPr="004D44C5">
        <w:rPr>
          <w:lang w:val="ru-RU"/>
        </w:rPr>
        <w:t>формам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работа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включающая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ребят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в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познавательную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художественно</w:t>
      </w:r>
      <w:r w:rsidRPr="004D44C5">
        <w:rPr>
          <w:lang w:val="ru-RU"/>
        </w:rPr>
        <w:t>-</w:t>
      </w:r>
      <w:r w:rsidRPr="004D44C5">
        <w:rPr>
          <w:lang w:val="ru-RU"/>
        </w:rPr>
        <w:t>творческую</w:t>
      </w:r>
      <w:r>
        <w:rPr>
          <w:lang w:val="ru-RU"/>
        </w:rPr>
        <w:t xml:space="preserve"> </w:t>
      </w:r>
      <w:r w:rsidRPr="004D44C5">
        <w:rPr>
          <w:lang w:val="ru-RU"/>
        </w:rPr>
        <w:t>деятельность</w:t>
      </w:r>
      <w:r w:rsidRPr="004D44C5">
        <w:rPr>
          <w:lang w:val="ru-RU"/>
        </w:rPr>
        <w:t xml:space="preserve">. </w:t>
      </w:r>
      <w:r w:rsidRPr="004D44C5">
        <w:rPr>
          <w:lang w:val="ru-RU"/>
        </w:rPr>
        <w:t>Уделяется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большое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внимание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гражданско</w:t>
      </w:r>
      <w:r w:rsidRPr="004D44C5">
        <w:rPr>
          <w:lang w:val="ru-RU"/>
        </w:rPr>
        <w:t>-</w:t>
      </w:r>
      <w:r w:rsidRPr="004D44C5">
        <w:rPr>
          <w:lang w:val="ru-RU"/>
        </w:rPr>
        <w:t>патриотическому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духовно</w:t>
      </w:r>
      <w:r w:rsidRPr="004D44C5">
        <w:rPr>
          <w:lang w:val="ru-RU"/>
        </w:rPr>
        <w:t>-</w:t>
      </w:r>
      <w:r w:rsidRPr="004D44C5">
        <w:rPr>
          <w:lang w:val="ru-RU"/>
        </w:rPr>
        <w:t>нравственному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гражданско</w:t>
      </w:r>
      <w:r w:rsidRPr="004D44C5">
        <w:rPr>
          <w:lang w:val="ru-RU"/>
        </w:rPr>
        <w:t>-</w:t>
      </w:r>
      <w:r w:rsidRPr="004D44C5">
        <w:rPr>
          <w:lang w:val="ru-RU"/>
        </w:rPr>
        <w:t>правовому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воспитанию</w:t>
      </w:r>
      <w:r w:rsidRPr="004D44C5">
        <w:rPr>
          <w:lang w:val="ru-RU"/>
        </w:rPr>
        <w:t xml:space="preserve">. </w:t>
      </w:r>
      <w:r w:rsidRPr="004D44C5">
        <w:rPr>
          <w:lang w:val="ru-RU"/>
        </w:rPr>
        <w:t>Данная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работа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проводится</w:t>
      </w:r>
      <w:r>
        <w:rPr>
          <w:lang w:val="ru-RU"/>
        </w:rPr>
        <w:t xml:space="preserve"> </w:t>
      </w:r>
      <w:r w:rsidRPr="004D44C5">
        <w:rPr>
          <w:lang w:val="ru-RU"/>
        </w:rPr>
        <w:t>в</w:t>
      </w:r>
      <w:r>
        <w:rPr>
          <w:lang w:val="ru-RU"/>
        </w:rPr>
        <w:t xml:space="preserve"> </w:t>
      </w:r>
      <w:r w:rsidRPr="004D44C5">
        <w:rPr>
          <w:lang w:val="ru-RU"/>
        </w:rPr>
        <w:t>соответствии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с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общешкольным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планом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мероприятий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приуроченных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к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праздничным</w:t>
      </w:r>
      <w:r>
        <w:rPr>
          <w:lang w:val="ru-RU"/>
        </w:rPr>
        <w:t xml:space="preserve"> </w:t>
      </w:r>
      <w:r w:rsidRPr="004D44C5">
        <w:rPr>
          <w:lang w:val="ru-RU"/>
        </w:rPr>
        <w:t>датам</w:t>
      </w:r>
      <w:r w:rsidRPr="004D44C5">
        <w:rPr>
          <w:lang w:val="ru-RU"/>
        </w:rPr>
        <w:t>,</w:t>
      </w:r>
      <w:r>
        <w:rPr>
          <w:lang w:val="ru-RU"/>
        </w:rPr>
        <w:t xml:space="preserve"> </w:t>
      </w:r>
      <w:r w:rsidRPr="004D44C5">
        <w:rPr>
          <w:lang w:val="ru-RU"/>
        </w:rPr>
        <w:t>Дням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воинской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славы</w:t>
      </w:r>
      <w:r w:rsidRPr="004D44C5">
        <w:rPr>
          <w:lang w:val="ru-RU"/>
        </w:rPr>
        <w:t xml:space="preserve"> </w:t>
      </w:r>
      <w:r w:rsidRPr="004D44C5">
        <w:rPr>
          <w:lang w:val="ru-RU"/>
        </w:rPr>
        <w:t>России</w:t>
      </w:r>
      <w:r w:rsidRPr="004D44C5">
        <w:rPr>
          <w:lang w:val="ru-RU"/>
        </w:rPr>
        <w:t xml:space="preserve">, </w:t>
      </w:r>
      <w:r w:rsidRPr="004D44C5">
        <w:rPr>
          <w:lang w:val="ru-RU"/>
        </w:rPr>
        <w:t>с</w:t>
      </w:r>
      <w:r>
        <w:rPr>
          <w:lang w:val="ru-RU"/>
        </w:rPr>
        <w:t xml:space="preserve"> </w:t>
      </w:r>
      <w:r w:rsidRPr="004D44C5">
        <w:rPr>
          <w:lang w:val="ru-RU"/>
        </w:rPr>
        <w:t>учётом</w:t>
      </w:r>
      <w:r>
        <w:rPr>
          <w:lang w:val="ru-RU"/>
        </w:rPr>
        <w:t xml:space="preserve"> </w:t>
      </w:r>
      <w:r w:rsidRPr="00924669">
        <w:rPr>
          <w:rFonts w:ascii="Times New Roman"/>
          <w:sz w:val="24"/>
          <w:szCs w:val="24"/>
          <w:lang w:val="ru-RU"/>
        </w:rPr>
        <w:t xml:space="preserve">календаря Дней единых действий «Российского движения школьников». Сотрудничество с Российским движением школьников детские организации  </w:t>
      </w:r>
    </w:p>
    <w:p w:rsidR="003300E7" w:rsidRPr="00924669" w:rsidRDefault="003300E7" w:rsidP="00A00C81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0E7" w:rsidRPr="003300E7" w:rsidRDefault="003300E7" w:rsidP="00A00C8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E7">
        <w:rPr>
          <w:rFonts w:ascii="Times New Roman" w:hAnsi="Times New Roman" w:cs="Times New Roman"/>
          <w:sz w:val="24"/>
          <w:szCs w:val="24"/>
        </w:rPr>
        <w:t>Рекомендации на 2022-2023 учебный год:</w:t>
      </w:r>
    </w:p>
    <w:p w:rsidR="003300E7" w:rsidRPr="003300E7" w:rsidRDefault="003300E7" w:rsidP="00A00C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66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</w:t>
      </w:r>
    </w:p>
    <w:p w:rsidR="003300E7" w:rsidRDefault="003300E7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A41A2E" w:rsidRDefault="00A41A2E" w:rsidP="00A00C81">
      <w:pPr>
        <w:spacing w:after="0" w:line="240" w:lineRule="auto"/>
        <w:ind w:firstLine="709"/>
        <w:jc w:val="both"/>
      </w:pPr>
    </w:p>
    <w:p w:rsidR="00942A9B" w:rsidRDefault="00942A9B" w:rsidP="00A00C81">
      <w:pPr>
        <w:spacing w:after="0" w:line="240" w:lineRule="auto"/>
        <w:ind w:firstLine="709"/>
        <w:jc w:val="both"/>
      </w:pPr>
    </w:p>
    <w:p w:rsidR="00942A9B" w:rsidRDefault="00942A9B" w:rsidP="00A00C81">
      <w:pPr>
        <w:spacing w:after="0" w:line="240" w:lineRule="auto"/>
        <w:ind w:firstLine="709"/>
        <w:jc w:val="both"/>
      </w:pPr>
    </w:p>
    <w:p w:rsidR="00942A9B" w:rsidRDefault="00942A9B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A5766F" w:rsidRDefault="00A5766F" w:rsidP="00A00C81">
      <w:pPr>
        <w:spacing w:after="0" w:line="240" w:lineRule="auto"/>
        <w:ind w:firstLine="709"/>
        <w:jc w:val="both"/>
      </w:pPr>
    </w:p>
    <w:p w:rsidR="00942A9B" w:rsidRDefault="00942A9B"/>
    <w:p w:rsidR="00942A9B" w:rsidRDefault="00942A9B"/>
    <w:tbl>
      <w:tblPr>
        <w:tblW w:w="13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016"/>
        <w:gridCol w:w="2303"/>
        <w:gridCol w:w="2303"/>
      </w:tblGrid>
      <w:tr w:rsidR="00E649CF" w:rsidRPr="0017187C" w:rsidTr="00E649CF">
        <w:trPr>
          <w:gridAfter w:val="2"/>
          <w:wAfter w:w="4606" w:type="dxa"/>
          <w:trHeight w:val="17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E649CF" w:rsidRPr="0017187C" w:rsidRDefault="00A41A2E" w:rsidP="00E649C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lastRenderedPageBreak/>
              <w:t xml:space="preserve">3.6. </w:t>
            </w:r>
            <w:r w:rsidR="00E649CF"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E649CF" w:rsidRPr="0017187C" w:rsidRDefault="00E649CF" w:rsidP="00E649C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на  </w:t>
            </w:r>
            <w:r w:rsidRPr="0017187C">
              <w:rPr>
                <w:rStyle w:val="CharAttribute2"/>
                <w:rFonts w:eastAsia="№Е" w:hAnsi="Times New Roman"/>
                <w:b/>
                <w:bCs/>
                <w:color w:val="000000"/>
                <w:sz w:val="24"/>
                <w:szCs w:val="24"/>
              </w:rPr>
              <w:t xml:space="preserve">2022-2023 </w:t>
            </w:r>
            <w:r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E649CF" w:rsidRPr="0017187C" w:rsidRDefault="00E649CF" w:rsidP="00E649CF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b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CB7E81" w:rsidRPr="0017187C" w:rsidRDefault="00CB7E81" w:rsidP="00E649CF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E649C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Направление:  </w:t>
            </w:r>
            <w:proofErr w:type="spellStart"/>
            <w:r w:rsidRPr="001718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Гражданско</w:t>
            </w:r>
            <w:proofErr w:type="spellEnd"/>
            <w:r w:rsidRPr="001718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 патриотическое воспитание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Урок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ветерану педагогического труда»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«В единстве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народа - сила страны»</w:t>
            </w:r>
          </w:p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«День героев отечества»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ир</w:t>
            </w:r>
            <w:proofErr w:type="spellEnd"/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по ВР, советник директора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«Конституция РФ»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правового воспитания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Мордовии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вечер 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«Судьба семьи в судьбе страны»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патриотического сочинения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7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патриотический фестиваль «Песни Родины моей»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495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защитника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конференция «День российской науки»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«Всемирный день гражданской обороны»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«День воссоединения Крыма и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Победы»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«Этой памяти верны»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«Открытка ветерану»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9062" w:type="dxa"/>
            <w:gridSpan w:val="4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Направление:  </w:t>
            </w:r>
            <w:r w:rsidRPr="00171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воспитание и приобщение к культурному наследию</w:t>
            </w:r>
          </w:p>
        </w:tc>
      </w:tr>
      <w:tr w:rsidR="00CB7E81" w:rsidRPr="0017187C" w:rsidTr="0055571A">
        <w:trPr>
          <w:gridAfter w:val="2"/>
          <w:wAfter w:w="4606" w:type="dxa"/>
          <w:trHeight w:val="1290"/>
        </w:trPr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55571A" w:rsidRPr="0055571A" w:rsidRDefault="0055571A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1" w:rsidRPr="0017187C" w:rsidRDefault="0055571A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E81" w:rsidRPr="0017187C" w:rsidRDefault="0055571A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571A" w:rsidRPr="0017187C" w:rsidTr="0055571A">
        <w:trPr>
          <w:gridAfter w:val="2"/>
          <w:wAfter w:w="4606" w:type="dxa"/>
          <w:trHeight w:val="2250"/>
        </w:trPr>
        <w:tc>
          <w:tcPr>
            <w:tcW w:w="3531" w:type="dxa"/>
            <w:tcBorders>
              <w:top w:val="single" w:sz="4" w:space="0" w:color="auto"/>
            </w:tcBorders>
            <w:vAlign w:val="center"/>
          </w:tcPr>
          <w:p w:rsidR="0055571A" w:rsidRDefault="0055571A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71A" w:rsidRPr="0017187C" w:rsidRDefault="0055571A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приуроченный ко дню пожилых людей.</w:t>
            </w:r>
          </w:p>
          <w:p w:rsidR="0055571A" w:rsidRDefault="0055571A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1A" w:rsidRPr="0017187C" w:rsidRDefault="0055571A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1A" w:rsidRPr="0017187C" w:rsidRDefault="0055571A" w:rsidP="0055571A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1A" w:rsidRPr="0017187C" w:rsidRDefault="0055571A" w:rsidP="0055571A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к вам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Всемирный 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Всемирный день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  <w:lang w:val="en-US"/>
              </w:rPr>
              <w:t xml:space="preserve">          </w:t>
            </w: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«Осенний бал»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«Святость материнства»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театра</w:t>
            </w:r>
          </w:p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Международный день 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разные, но мы вместе»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сказка «В гостях у ёлки»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         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«Новогоднее шоу»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lastRenderedPageBreak/>
              <w:t>Республиканский конкурс «Новогодние поделки»</w:t>
            </w:r>
          </w:p>
          <w:p w:rsidR="00CB7E81" w:rsidRPr="0017187C" w:rsidRDefault="00CB7E81" w:rsidP="00E649CF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Мастерская Деда Мороза»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4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4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«Живая классика»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«Спасибо»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Проект «Час души»</w:t>
            </w:r>
          </w:p>
          <w:p w:rsidR="00CB7E81" w:rsidRPr="0017187C" w:rsidRDefault="00CB7E81" w:rsidP="00E649CF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Духовно-нравственные беседы со священнослужителями</w:t>
            </w:r>
          </w:p>
          <w:p w:rsidR="00CB7E81" w:rsidRPr="0017187C" w:rsidRDefault="00CB7E81" w:rsidP="00E649CF">
            <w:pPr>
              <w:pStyle w:val="c3"/>
              <w:spacing w:before="0" w:beforeAutospacing="0" w:after="0" w:afterAutospacing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о героях России  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ну-ка парни»»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Внеклассное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«Какими людьми славен наш город»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Праздничный концерт 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pStyle w:val="c3"/>
              <w:spacing w:before="0" w:beforeAutospacing="0" w:after="0" w:afterAutospacing="0"/>
              <w:ind w:right="156"/>
              <w:jc w:val="both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Внеклассное мероприятие «Масленица – широкая»</w:t>
            </w:r>
          </w:p>
          <w:p w:rsidR="00CB7E81" w:rsidRPr="0017187C" w:rsidRDefault="00CB7E81" w:rsidP="00E649CF">
            <w:pPr>
              <w:pStyle w:val="c3"/>
              <w:spacing w:before="0" w:beforeAutospacing="0" w:after="0" w:afterAutospacing="0"/>
              <w:ind w:right="156"/>
              <w:jc w:val="both"/>
              <w:rPr>
                <w:color w:val="000000"/>
                <w:shd w:val="clear" w:color="auto" w:fill="FFFFFF"/>
              </w:rPr>
            </w:pPr>
            <w:r w:rsidRPr="0017187C">
              <w:rPr>
                <w:rStyle w:val="c0"/>
                <w:color w:val="000000"/>
              </w:rPr>
              <w:t>Ярмарка.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pStyle w:val="c3"/>
              <w:spacing w:before="0" w:beforeAutospacing="0" w:after="0" w:afterAutospacing="0"/>
              <w:ind w:right="156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Неделя детской книги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Внеклассное мероприятие 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 по страницам красной книги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pStyle w:val="c3"/>
              <w:spacing w:before="0" w:beforeAutospacing="0" w:after="0" w:afterAutospacing="0"/>
            </w:pPr>
            <w:r w:rsidRPr="0017187C">
              <w:rPr>
                <w:rStyle w:val="c15"/>
                <w:color w:val="000000"/>
              </w:rPr>
              <w:t xml:space="preserve">Всемирный </w:t>
            </w:r>
            <w:r w:rsidRPr="0017187C">
              <w:rPr>
                <w:rStyle w:val="c18"/>
                <w:bCs/>
                <w:color w:val="000000"/>
              </w:rPr>
              <w:t>день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мультфильма.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Style w:val="c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Pr="0017187C">
              <w:rPr>
                <w:rStyle w:val="c18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семьи</w:t>
            </w:r>
            <w:proofErr w:type="gramStart"/>
            <w:r w:rsidRPr="0017187C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«Прощание с начальной школой»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ind w:firstLine="4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9062" w:type="dxa"/>
            <w:gridSpan w:val="4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Направление:  </w:t>
            </w:r>
            <w:r w:rsidRPr="0017187C">
              <w:rPr>
                <w:rFonts w:eastAsia="Times New Roman"/>
                <w:b/>
                <w:w w:val="99"/>
                <w:sz w:val="24"/>
                <w:szCs w:val="24"/>
              </w:rPr>
              <w:t xml:space="preserve">Профилактика асоциального поведения </w:t>
            </w:r>
            <w:proofErr w:type="gramStart"/>
            <w:r w:rsidRPr="0017187C">
              <w:rPr>
                <w:rFonts w:eastAsia="Times New Roman"/>
                <w:b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ГИБДД «Безопасный маршрут»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противопожарной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  <w:lang w:val="en-US"/>
              </w:rPr>
              <w:t xml:space="preserve">          </w:t>
            </w: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Трезвости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«Готовность 01» профилактическое мероприятие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пожарной безопасности</w:t>
            </w:r>
          </w:p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индивидуальных бесед инспектором ПДН 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 бесценна» - предупреждение суицида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         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«Конфликты и пути их разрешения»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выбор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c>
          <w:tcPr>
            <w:tcW w:w="9062" w:type="dxa"/>
            <w:gridSpan w:val="4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Направление:  </w:t>
            </w:r>
            <w:r w:rsidRPr="00171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CB7E81" w:rsidRPr="0017187C" w:rsidRDefault="00CB7E81" w:rsidP="00E649CF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7E81" w:rsidRPr="0017187C" w:rsidRDefault="00CB7E81" w:rsidP="00E649CF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жить в чистом городе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моими глазами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школьный двор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энергосбережение» в рамках фестиваля #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юных исследователей окружающей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школа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«Экология и культура – будущее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«Заповедные места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зимующим птицам»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викторина «В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царстве природы».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рисунков «В мире птиц».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экологических агитбригад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природу</w:t>
            </w:r>
          </w:p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c>
          <w:tcPr>
            <w:tcW w:w="9062" w:type="dxa"/>
            <w:gridSpan w:val="4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Направление:  </w:t>
            </w:r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Формирование культуры здоровья</w:t>
            </w:r>
          </w:p>
          <w:p w:rsidR="00CB7E81" w:rsidRPr="0017187C" w:rsidRDefault="00CB7E81" w:rsidP="00E649C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7E81" w:rsidRPr="0017187C" w:rsidRDefault="00CB7E81" w:rsidP="00E649CF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эстафеты»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«Всемирный день сердца» уроки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Бегом от вредных привычек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и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питания у школьников»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  <w:lang w:val="en-US"/>
              </w:rPr>
              <w:t xml:space="preserve">          </w:t>
            </w: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Важных правил не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заболеть гриппом»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спорта в жизни человека»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Лыжные гонки на приз Деда Мороза.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Уроки здоровья и безопасности. Классные часы  «Пиротехника - от забавы до беды!»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«Быть здоровым здорово!».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«Болезни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неправильного</w:t>
            </w:r>
            <w:proofErr w:type="gramEnd"/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 Экстренная помощь»</w:t>
            </w:r>
          </w:p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          Январь 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«Зимние забавы»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«Правильное</w:t>
            </w:r>
          </w:p>
          <w:p w:rsidR="00CB7E81" w:rsidRPr="0017187C" w:rsidRDefault="00CB7E81" w:rsidP="00CB7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питание–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гулятор здоровья»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Походы и экскурсии </w:t>
            </w: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на пять с плюсом».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E649CF">
        <w:trPr>
          <w:gridAfter w:val="2"/>
          <w:wAfter w:w="4606" w:type="dxa"/>
        </w:trPr>
        <w:tc>
          <w:tcPr>
            <w:tcW w:w="3531" w:type="dxa"/>
            <w:vAlign w:val="center"/>
          </w:tcPr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«Азбука здоровья»</w:t>
            </w:r>
          </w:p>
          <w:p w:rsidR="00CB7E81" w:rsidRPr="0017187C" w:rsidRDefault="00CB7E81" w:rsidP="00E64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E649CF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016" w:type="dxa"/>
            <w:vAlign w:val="center"/>
          </w:tcPr>
          <w:p w:rsidR="00CB7E81" w:rsidRPr="0017187C" w:rsidRDefault="00CB7E81" w:rsidP="00E649C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CB7E81" w:rsidRPr="0017187C" w:rsidRDefault="00CB7E81" w:rsidP="00CB7E8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333"/>
        <w:gridCol w:w="1970"/>
        <w:gridCol w:w="333"/>
        <w:gridCol w:w="1683"/>
        <w:gridCol w:w="411"/>
      </w:tblGrid>
      <w:tr w:rsidR="00CB7E81" w:rsidRPr="0017187C" w:rsidTr="00942A9B">
        <w:trPr>
          <w:gridAfter w:val="1"/>
          <w:wAfter w:w="411" w:type="dxa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родителей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2016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16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 в классах</w:t>
            </w:r>
          </w:p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2016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 раз в 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«Папа, мама, я –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семья»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семейную фотографию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я, это я, это - вся моя семья!»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Лектории,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гостиные, 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с психологом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942A9B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</w:t>
            </w:r>
            <w:r w:rsidR="00CB7E81"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CB7E81" w:rsidRPr="0017187C" w:rsidTr="00942A9B">
        <w:trPr>
          <w:gridAfter w:val="1"/>
          <w:wAfter w:w="411" w:type="dxa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Классное руководство и наставничество</w:t>
            </w:r>
            <w:r w:rsidRPr="0017187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классных руководителей и наставников</w:t>
            </w: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CB7E81" w:rsidRPr="0017187C" w:rsidTr="00942A9B">
        <w:trPr>
          <w:gridAfter w:val="1"/>
          <w:wAfter w:w="411" w:type="dxa"/>
          <w:trHeight w:val="1326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942A9B" w:rsidRPr="0017187C" w:rsidRDefault="00942A9B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942A9B" w:rsidRPr="0017187C" w:rsidTr="00942A9B">
        <w:trPr>
          <w:gridAfter w:val="1"/>
          <w:wAfter w:w="411" w:type="dxa"/>
          <w:trHeight w:val="6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942A9B" w:rsidRPr="0017187C" w:rsidRDefault="00942A9B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CB7E81" w:rsidRPr="0017187C" w:rsidRDefault="00CB7E81" w:rsidP="00942A9B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на  </w:t>
            </w:r>
            <w:r w:rsidR="00DE3E0C" w:rsidRPr="0017187C">
              <w:rPr>
                <w:rStyle w:val="CharAttribute2"/>
                <w:rFonts w:eastAsia="№Е" w:hAnsi="Times New Roman"/>
                <w:b/>
                <w:bCs/>
                <w:color w:val="000000"/>
                <w:sz w:val="24"/>
                <w:szCs w:val="24"/>
              </w:rPr>
              <w:t>2022</w:t>
            </w:r>
            <w:r w:rsidRPr="0017187C">
              <w:rPr>
                <w:rStyle w:val="CharAttribute2"/>
                <w:rFonts w:eastAsia="№Е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E3E0C" w:rsidRPr="0017187C">
              <w:rPr>
                <w:rStyle w:val="CharAttribute2"/>
                <w:rFonts w:eastAsia="№Е" w:hAnsi="Times New Roman"/>
                <w:b/>
                <w:bCs/>
                <w:color w:val="000000"/>
                <w:sz w:val="24"/>
                <w:szCs w:val="24"/>
              </w:rPr>
              <w:t>2023</w:t>
            </w:r>
            <w:r w:rsidRPr="0017187C">
              <w:rPr>
                <w:rStyle w:val="CharAttribute2"/>
                <w:rFonts w:eastAsia="№Е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87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CB7E81" w:rsidRPr="0017187C" w:rsidRDefault="00CB7E81" w:rsidP="00942A9B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17187C">
              <w:rPr>
                <w:b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7187C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Направление:  </w:t>
            </w:r>
            <w:proofErr w:type="spellStart"/>
            <w:r w:rsidRPr="0017187C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</w:rPr>
              <w:t>Гражданско</w:t>
            </w:r>
            <w:proofErr w:type="spellEnd"/>
            <w:r w:rsidRPr="0017187C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патриотическое воспитание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Терроризм-всемирная</w:t>
            </w:r>
            <w:proofErr w:type="spellEnd"/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угроза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ветерану педагогического труда»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3300E7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 ,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единстве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народа - сила страны»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«Конституция РФ»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правового воспитания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3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Холокоста.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Мордовии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Правовой час «Административная и уголовная ответственность подростков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вечер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«Судьба семьи в судьбе страны»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патриотического сочинения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Внеклассное мероприятие 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«Песни Родины моей»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защитника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«Человек и история в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gramEnd"/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культуре»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и России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«Называться человеком легко – быть трудно»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«Письма Победы»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«Этой памяти верны»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«Открытка ветерану»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и скорби – день начала Великой Отечественной войны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7187C">
              <w:rPr>
                <w:b/>
                <w:w w:val="99"/>
                <w:sz w:val="24"/>
                <w:szCs w:val="24"/>
              </w:rPr>
              <w:t xml:space="preserve">Направление:  </w:t>
            </w:r>
            <w:r w:rsidRPr="0017187C">
              <w:rPr>
                <w:rFonts w:eastAsia="Times New Roman"/>
                <w:b/>
                <w:sz w:val="24"/>
                <w:szCs w:val="24"/>
              </w:rPr>
              <w:t>Духовно-нравственное воспитание и приобщение к культурному наследию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праздничном концерте, приуроченном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пожилых людей.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к вам учителя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отца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культуры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 «Золотая осень»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Святость материнства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театра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11.11-15.11 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разные, но мы вместе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Новогоднее шоу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Акция милосердия:  «Необыкновенное чудо»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(подари ребенку праздник).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Республиканский конкурс «Новогодние поделки»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187C">
              <w:rPr>
                <w:rStyle w:val="c0"/>
                <w:color w:val="000000"/>
              </w:rPr>
              <w:t>Мастерская Деда Мороза»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«Интересы человека и интересный человек»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«Живая классика»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«Спасибо»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Проект «Час души»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Духовно-нравственные беседы со священнослужителями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 о героях России  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ну-ка парни»»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Какими людьми славен наш город»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pStyle w:val="c3"/>
              <w:spacing w:before="0" w:beforeAutospacing="0" w:after="0" w:afterAutospacing="0"/>
              <w:ind w:right="156" w:firstLine="426"/>
              <w:rPr>
                <w:color w:val="000000"/>
              </w:rPr>
            </w:pPr>
            <w:r w:rsidRPr="0017187C">
              <w:rPr>
                <w:rStyle w:val="c0"/>
                <w:color w:val="000000"/>
              </w:rPr>
              <w:t> «Масленица – широкая»</w:t>
            </w:r>
          </w:p>
          <w:p w:rsidR="00CB7E81" w:rsidRPr="0017187C" w:rsidRDefault="00CB7E81" w:rsidP="00942A9B">
            <w:pPr>
              <w:pStyle w:val="c3"/>
              <w:spacing w:before="0" w:beforeAutospacing="0" w:after="0" w:afterAutospacing="0"/>
              <w:ind w:right="156" w:firstLine="426"/>
              <w:rPr>
                <w:color w:val="000000"/>
                <w:shd w:val="clear" w:color="auto" w:fill="FFFFFF"/>
              </w:rPr>
            </w:pPr>
            <w:r w:rsidRPr="0017187C">
              <w:rPr>
                <w:rStyle w:val="c0"/>
                <w:color w:val="000000"/>
              </w:rPr>
              <w:t>Ярмарка.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страницам красной книги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pStyle w:val="c3"/>
              <w:spacing w:before="0" w:beforeAutospacing="0" w:after="0" w:afterAutospacing="0"/>
            </w:pPr>
            <w:r w:rsidRPr="0017187C">
              <w:rPr>
                <w:rStyle w:val="c15"/>
                <w:color w:val="000000"/>
              </w:rPr>
              <w:t xml:space="preserve">Всемирный </w:t>
            </w:r>
            <w:r w:rsidRPr="0017187C">
              <w:rPr>
                <w:rStyle w:val="c18"/>
                <w:bCs/>
                <w:color w:val="000000"/>
              </w:rPr>
              <w:t>день культуры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«Мой дом – моя крепость» (о нравственных основах построения семьи)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Style w:val="c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Pr="0017187C">
              <w:rPr>
                <w:rStyle w:val="c18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семьи</w:t>
            </w:r>
            <w:proofErr w:type="gramStart"/>
            <w:r w:rsidRPr="0017187C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.</w:t>
            </w:r>
            <w:proofErr w:type="gram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Торжественная линейка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оканчание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года. Подведение итогов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Направление:  Профилактика асоциального поведения 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обучающихся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</w:p>
          <w:p w:rsidR="00CB7E81" w:rsidRPr="0017187C" w:rsidRDefault="00CB7E81" w:rsidP="00942A9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 безопасности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ГИБДД «Безопасный маршрут»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противопожарной безопасности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3300E7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Трезвости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«Готовность 01» профилактическое мероприятие по пожарной безопасности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бесед инспектором ПДН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 бесценна» - предупреждение суицида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«Конфетка вместо сигареты»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«Конфликты и пути их разрешения»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гражданской обороны.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Твой выбор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обществознания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операций: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«Подросток»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мест нахождения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вечернее время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Направление:  Экологическое воспитание</w:t>
            </w:r>
          </w:p>
          <w:p w:rsidR="00CB7E81" w:rsidRPr="0017187C" w:rsidRDefault="00CB7E81" w:rsidP="00942A9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жить в чистом городе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моими глазами</w:t>
            </w:r>
          </w:p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3300E7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CB7E81"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школьный двор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энергосбережение» в рамках фестиваля #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юных исследователей окружающей среды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школа России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«Экология и культура – будущее России»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«Заповедные места России»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планета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зимующим птицам»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рисунков «В мире птиц».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Орнитологическая конференция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экологических агитбригад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3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3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0E7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«Чистый город»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природу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right w:val="single" w:sz="4" w:space="0" w:color="000000"/>
            </w:tcBorders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Направление:  Формирование культуры здоровья</w:t>
            </w:r>
          </w:p>
          <w:p w:rsidR="00CB7E81" w:rsidRPr="0017187C" w:rsidRDefault="00CB7E81" w:rsidP="00942A9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«Всемирный день сердца» уроки здоровья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Бегом от вредных привычек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питания у школьников»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Важных правил не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заболеть гриппом»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«Роль спорта в жизни человека»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листовок о мерах личной профилактики ОРВИ и гриппа.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Лыжные гонки на приз Деда Мороза.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здоровья и безопасности. Классные часы  «Пиротехника - от забавы до беды!»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«Быть здоровым здорово!».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«Болезни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неправильного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Экстренная помощь»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«Зимние забавы»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«Правильное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регулятор</w:t>
            </w:r>
          </w:p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Походы и экскурсии </w:t>
            </w: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на пять с плюсом».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родителей школы 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 в классах 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 раз в год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«Папа, мама, я –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семья»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семейную фотографию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я, это я, это - вся моя семья!»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Лектории,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гостиные, 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классных и общешкольных мероприятиях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с психологом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15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членов школьного ученического самоуправления в классных коллективах.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1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старшеклассников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1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ответственных за направления работы в совете старшеклассников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1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Совета старшеклассников на учебный год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школе, в классах и школьной столовой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линеек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рейтинга «Лучший класс»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общешкольных мероприятий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акций, конкурсов, мероприятий в школе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CB7E81" w:rsidRPr="0017187C" w:rsidRDefault="00CB7E81" w:rsidP="00913450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 w:rsidRPr="0017187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«Всероссийская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E3E0C"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16.09 -30.09.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 «Поговорим о профессиях»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общения «Труд красит человека»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 «Труд – основа жизни»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анкетирование «Дорогу, которую я выбираю»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склонностей и проф. направленности учащихся. 9класс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CB7E81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«Путешествие по миру профессий»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vAlign w:val="center"/>
          </w:tcPr>
          <w:p w:rsidR="00DE3E0C" w:rsidRPr="0017187C" w:rsidRDefault="00CB7E81" w:rsidP="00942A9B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«По учебным заведениям Мордовии»</w:t>
            </w:r>
          </w:p>
        </w:tc>
        <w:tc>
          <w:tcPr>
            <w:tcW w:w="1545" w:type="dxa"/>
            <w:gridSpan w:val="2"/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303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094" w:type="dxa"/>
            <w:gridSpan w:val="2"/>
            <w:vAlign w:val="center"/>
          </w:tcPr>
          <w:p w:rsidR="00CB7E81" w:rsidRPr="0017187C" w:rsidRDefault="00CB7E81" w:rsidP="00942A9B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</w:t>
            </w:r>
          </w:p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«РД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ты и я»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1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4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сеннтябрь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добрый учитель»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людей: акция «Добро»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17187C" w:rsidP="00942A9B">
            <w:pPr>
              <w:ind w:left="5"/>
              <w:jc w:val="center"/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День рождение РДШ</w:t>
            </w:r>
          </w:p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 команде РДШ»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C" w:rsidRPr="0017187C" w:rsidRDefault="0017187C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  РДШ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7" w:rsidRPr="0017187C" w:rsidRDefault="003300E7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3300E7" w:rsidP="00942A9B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матери</w:t>
            </w:r>
          </w:p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 «Я как мама»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TableParagraph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Международный день добровольца Рос</w:t>
            </w:r>
            <w:r w:rsidR="00A307A3">
              <w:rPr>
                <w:sz w:val="24"/>
                <w:szCs w:val="24"/>
              </w:rPr>
              <w:t>с</w:t>
            </w:r>
            <w:r w:rsidRPr="0017187C">
              <w:rPr>
                <w:sz w:val="24"/>
                <w:szCs w:val="24"/>
              </w:rPr>
              <w:t>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проекта «Новогоднее чудо»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«РДШ в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бездомным животным и птицам»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месячнике спортивной и </w:t>
            </w:r>
            <w:proofErr w:type="spell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</w:t>
            </w:r>
            <w:proofErr w:type="gramStart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Учитель ОБЖ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Учитель ОБЖ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</w:p>
        </w:tc>
      </w:tr>
      <w:tr w:rsidR="00CB7E81" w:rsidRPr="0017187C" w:rsidTr="00942A9B">
        <w:trPr>
          <w:trHeight w:val="193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  РДШ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воскресенье марта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  РДШ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 - день присоединения Крыма к России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Видео-викторина</w:t>
            </w:r>
          </w:p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освоения космоса»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Педагог организатор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tabs>
                <w:tab w:val="left" w:pos="31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Руководитель отряда «</w:t>
            </w:r>
            <w:proofErr w:type="spellStart"/>
            <w:r w:rsidRPr="0017187C">
              <w:rPr>
                <w:sz w:val="24"/>
                <w:szCs w:val="24"/>
              </w:rPr>
              <w:t>Юнармия</w:t>
            </w:r>
            <w:proofErr w:type="spellEnd"/>
            <w:r w:rsidRPr="0017187C">
              <w:rPr>
                <w:sz w:val="24"/>
                <w:szCs w:val="24"/>
              </w:rPr>
              <w:t>»</w:t>
            </w:r>
          </w:p>
        </w:tc>
      </w:tr>
      <w:tr w:rsidR="00CB7E81" w:rsidRPr="0017187C" w:rsidTr="00942A9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TableParagraph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День Победы советского народа в Великой Отечественной войне 1941-1945 годов (1945)</w:t>
            </w:r>
          </w:p>
          <w:p w:rsidR="00CB7E81" w:rsidRPr="0017187C" w:rsidRDefault="00CB7E81" w:rsidP="00942A9B">
            <w:pPr>
              <w:pStyle w:val="TableParagraph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 xml:space="preserve"> Участие в митинге посвященному Дню победы.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7187C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Администрация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Руководители детских общественных объединений</w:t>
            </w:r>
          </w:p>
          <w:p w:rsidR="00CB7E81" w:rsidRPr="0017187C" w:rsidRDefault="00CB7E81" w:rsidP="00942A9B">
            <w:pPr>
              <w:pStyle w:val="ParaAttribute3"/>
              <w:rPr>
                <w:sz w:val="24"/>
                <w:szCs w:val="24"/>
              </w:rPr>
            </w:pPr>
            <w:r w:rsidRPr="0017187C">
              <w:rPr>
                <w:sz w:val="24"/>
                <w:szCs w:val="24"/>
              </w:rPr>
              <w:t>Классные руководители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Классное руководство и наставничество</w:t>
            </w:r>
            <w:r w:rsidRPr="0017187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</w:p>
          <w:p w:rsidR="00CB7E81" w:rsidRPr="0017187C" w:rsidRDefault="00CB7E81" w:rsidP="00942A9B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CB7E81" w:rsidRPr="0017187C" w:rsidRDefault="00CB7E81" w:rsidP="00942A9B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классных руководителей и наставников</w:t>
            </w: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CB7E81" w:rsidRPr="0017187C" w:rsidTr="00942A9B"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81" w:rsidRPr="0017187C" w:rsidRDefault="00CB7E81" w:rsidP="00942A9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CB7E81" w:rsidRPr="0017187C" w:rsidRDefault="00CB7E81" w:rsidP="00942A9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187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171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</w:tbl>
    <w:p w:rsidR="00AB215B" w:rsidRPr="0017187C" w:rsidRDefault="00AB215B">
      <w:pPr>
        <w:rPr>
          <w:rFonts w:ascii="Times New Roman" w:hAnsi="Times New Roman" w:cs="Times New Roman"/>
          <w:sz w:val="24"/>
          <w:szCs w:val="24"/>
        </w:rPr>
      </w:pPr>
    </w:p>
    <w:sectPr w:rsidR="00AB215B" w:rsidRPr="0017187C" w:rsidSect="00A5766F">
      <w:footerReference w:type="default" r:id="rId9"/>
      <w:pgSz w:w="11906" w:h="16838"/>
      <w:pgMar w:top="1134" w:right="170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FB" w:rsidRDefault="006A0DFB" w:rsidP="00E649CF">
      <w:pPr>
        <w:spacing w:after="0" w:line="240" w:lineRule="auto"/>
      </w:pPr>
      <w:r>
        <w:separator/>
      </w:r>
    </w:p>
  </w:endnote>
  <w:endnote w:type="continuationSeparator" w:id="0">
    <w:p w:rsidR="006A0DFB" w:rsidRDefault="006A0DFB" w:rsidP="00E6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8804"/>
      <w:docPartObj>
        <w:docPartGallery w:val="Page Numbers (Bottom of Page)"/>
        <w:docPartUnique/>
      </w:docPartObj>
    </w:sdtPr>
    <w:sdtContent>
      <w:p w:rsidR="00A5766F" w:rsidRDefault="00A5766F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69A9" w:rsidRDefault="001A69A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FB" w:rsidRDefault="006A0DFB" w:rsidP="00E649CF">
      <w:pPr>
        <w:spacing w:after="0" w:line="240" w:lineRule="auto"/>
      </w:pPr>
      <w:r>
        <w:separator/>
      </w:r>
    </w:p>
  </w:footnote>
  <w:footnote w:type="continuationSeparator" w:id="0">
    <w:p w:rsidR="006A0DFB" w:rsidRDefault="006A0DFB" w:rsidP="00E6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534"/>
    <w:multiLevelType w:val="multilevel"/>
    <w:tmpl w:val="47F84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950015E"/>
    <w:multiLevelType w:val="multilevel"/>
    <w:tmpl w:val="22EC3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9930338"/>
    <w:multiLevelType w:val="multilevel"/>
    <w:tmpl w:val="6BF06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0007D7B"/>
    <w:multiLevelType w:val="multilevel"/>
    <w:tmpl w:val="D64A9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1993BE1"/>
    <w:multiLevelType w:val="multilevel"/>
    <w:tmpl w:val="BCA6B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114756"/>
    <w:multiLevelType w:val="multilevel"/>
    <w:tmpl w:val="CDD86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F0715EC"/>
    <w:multiLevelType w:val="multilevel"/>
    <w:tmpl w:val="790EB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2D16603"/>
    <w:multiLevelType w:val="multilevel"/>
    <w:tmpl w:val="9806C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6DE484A"/>
    <w:multiLevelType w:val="hybridMultilevel"/>
    <w:tmpl w:val="30E676B8"/>
    <w:lvl w:ilvl="0" w:tplc="FF7A83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52C4E"/>
    <w:multiLevelType w:val="hybridMultilevel"/>
    <w:tmpl w:val="4AB8FC5E"/>
    <w:lvl w:ilvl="0" w:tplc="2B5AA1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711E"/>
    <w:multiLevelType w:val="hybridMultilevel"/>
    <w:tmpl w:val="D1C86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B3BB9"/>
    <w:multiLevelType w:val="multilevel"/>
    <w:tmpl w:val="F36C2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005639A"/>
    <w:multiLevelType w:val="multilevel"/>
    <w:tmpl w:val="9D8ECBC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80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96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2CF5A81"/>
    <w:multiLevelType w:val="multilevel"/>
    <w:tmpl w:val="93A6B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84A5A"/>
    <w:multiLevelType w:val="multilevel"/>
    <w:tmpl w:val="34F27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B7C3BB4"/>
    <w:multiLevelType w:val="multilevel"/>
    <w:tmpl w:val="51EAE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C6D6164"/>
    <w:multiLevelType w:val="multilevel"/>
    <w:tmpl w:val="24EA8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40F419A6"/>
    <w:multiLevelType w:val="multilevel"/>
    <w:tmpl w:val="62782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40F704E0"/>
    <w:multiLevelType w:val="hybridMultilevel"/>
    <w:tmpl w:val="3926D70C"/>
    <w:lvl w:ilvl="0" w:tplc="F6F6D69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13A83"/>
    <w:multiLevelType w:val="multilevel"/>
    <w:tmpl w:val="042C5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A6D7916"/>
    <w:multiLevelType w:val="multilevel"/>
    <w:tmpl w:val="2D161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4D545FC5"/>
    <w:multiLevelType w:val="hybridMultilevel"/>
    <w:tmpl w:val="FA16BFEA"/>
    <w:lvl w:ilvl="0" w:tplc="0150B1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13098"/>
    <w:multiLevelType w:val="multilevel"/>
    <w:tmpl w:val="EDC43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141014A"/>
    <w:multiLevelType w:val="hybridMultilevel"/>
    <w:tmpl w:val="C308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F597F"/>
    <w:multiLevelType w:val="hybridMultilevel"/>
    <w:tmpl w:val="E940BD5C"/>
    <w:lvl w:ilvl="0" w:tplc="FCC485E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1D5CB0"/>
    <w:multiLevelType w:val="hybridMultilevel"/>
    <w:tmpl w:val="517ED794"/>
    <w:lvl w:ilvl="0" w:tplc="F6D4D7E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BE5DE1"/>
    <w:multiLevelType w:val="multilevel"/>
    <w:tmpl w:val="87C4E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65F36908"/>
    <w:multiLevelType w:val="multilevel"/>
    <w:tmpl w:val="4E8A7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67EC169F"/>
    <w:multiLevelType w:val="multilevel"/>
    <w:tmpl w:val="01BE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822372F"/>
    <w:multiLevelType w:val="multilevel"/>
    <w:tmpl w:val="AF34D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B31158"/>
    <w:multiLevelType w:val="multilevel"/>
    <w:tmpl w:val="2ACC2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746E6"/>
    <w:multiLevelType w:val="hybridMultilevel"/>
    <w:tmpl w:val="948C5416"/>
    <w:lvl w:ilvl="0" w:tplc="2C0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851E35"/>
    <w:multiLevelType w:val="hybridMultilevel"/>
    <w:tmpl w:val="A1B87B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D95367"/>
    <w:multiLevelType w:val="multilevel"/>
    <w:tmpl w:val="CD2C9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7DDA66B5"/>
    <w:multiLevelType w:val="hybridMultilevel"/>
    <w:tmpl w:val="054E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02EA1"/>
    <w:multiLevelType w:val="multilevel"/>
    <w:tmpl w:val="39585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3"/>
  </w:num>
  <w:num w:numId="5">
    <w:abstractNumId w:val="35"/>
  </w:num>
  <w:num w:numId="6">
    <w:abstractNumId w:val="11"/>
  </w:num>
  <w:num w:numId="7">
    <w:abstractNumId w:val="21"/>
  </w:num>
  <w:num w:numId="8">
    <w:abstractNumId w:val="39"/>
  </w:num>
  <w:num w:numId="9">
    <w:abstractNumId w:val="26"/>
  </w:num>
  <w:num w:numId="10">
    <w:abstractNumId w:val="36"/>
  </w:num>
  <w:num w:numId="11">
    <w:abstractNumId w:val="24"/>
  </w:num>
  <w:num w:numId="12">
    <w:abstractNumId w:val="10"/>
  </w:num>
  <w:num w:numId="13">
    <w:abstractNumId w:val="37"/>
  </w:num>
  <w:num w:numId="14">
    <w:abstractNumId w:val="28"/>
  </w:num>
  <w:num w:numId="15">
    <w:abstractNumId w:val="27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9"/>
  </w:num>
  <w:num w:numId="21">
    <w:abstractNumId w:val="29"/>
  </w:num>
  <w:num w:numId="22">
    <w:abstractNumId w:val="20"/>
  </w:num>
  <w:num w:numId="23">
    <w:abstractNumId w:val="31"/>
  </w:num>
  <w:num w:numId="24">
    <w:abstractNumId w:val="22"/>
  </w:num>
  <w:num w:numId="25">
    <w:abstractNumId w:val="34"/>
  </w:num>
  <w:num w:numId="26">
    <w:abstractNumId w:val="19"/>
  </w:num>
  <w:num w:numId="27">
    <w:abstractNumId w:val="2"/>
  </w:num>
  <w:num w:numId="28">
    <w:abstractNumId w:val="30"/>
  </w:num>
  <w:num w:numId="29">
    <w:abstractNumId w:val="32"/>
  </w:num>
  <w:num w:numId="30">
    <w:abstractNumId w:val="38"/>
  </w:num>
  <w:num w:numId="31">
    <w:abstractNumId w:val="4"/>
  </w:num>
  <w:num w:numId="32">
    <w:abstractNumId w:val="18"/>
  </w:num>
  <w:num w:numId="33">
    <w:abstractNumId w:val="0"/>
  </w:num>
  <w:num w:numId="34">
    <w:abstractNumId w:val="1"/>
  </w:num>
  <w:num w:numId="35">
    <w:abstractNumId w:val="40"/>
  </w:num>
  <w:num w:numId="36">
    <w:abstractNumId w:val="14"/>
  </w:num>
  <w:num w:numId="37">
    <w:abstractNumId w:val="6"/>
  </w:num>
  <w:num w:numId="38">
    <w:abstractNumId w:val="25"/>
  </w:num>
  <w:num w:numId="39">
    <w:abstractNumId w:val="13"/>
  </w:num>
  <w:num w:numId="40">
    <w:abstractNumId w:val="7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7E81"/>
    <w:rsid w:val="000031C5"/>
    <w:rsid w:val="000119BE"/>
    <w:rsid w:val="00055EDE"/>
    <w:rsid w:val="000778D0"/>
    <w:rsid w:val="000A2D58"/>
    <w:rsid w:val="00120633"/>
    <w:rsid w:val="001334DB"/>
    <w:rsid w:val="0014026E"/>
    <w:rsid w:val="00150B71"/>
    <w:rsid w:val="0017187C"/>
    <w:rsid w:val="001A5350"/>
    <w:rsid w:val="001A69A9"/>
    <w:rsid w:val="002359B8"/>
    <w:rsid w:val="002B732B"/>
    <w:rsid w:val="003300E7"/>
    <w:rsid w:val="00387692"/>
    <w:rsid w:val="003A1541"/>
    <w:rsid w:val="00446164"/>
    <w:rsid w:val="00477BEF"/>
    <w:rsid w:val="004962AF"/>
    <w:rsid w:val="004B73B6"/>
    <w:rsid w:val="004D44C5"/>
    <w:rsid w:val="00501185"/>
    <w:rsid w:val="00514418"/>
    <w:rsid w:val="0055571A"/>
    <w:rsid w:val="005C5668"/>
    <w:rsid w:val="00604949"/>
    <w:rsid w:val="0061362F"/>
    <w:rsid w:val="006A0DFB"/>
    <w:rsid w:val="006A5744"/>
    <w:rsid w:val="00721EF2"/>
    <w:rsid w:val="00756DDA"/>
    <w:rsid w:val="007660CE"/>
    <w:rsid w:val="007E6675"/>
    <w:rsid w:val="00846AEF"/>
    <w:rsid w:val="00873A32"/>
    <w:rsid w:val="008C52FC"/>
    <w:rsid w:val="0091212C"/>
    <w:rsid w:val="00913450"/>
    <w:rsid w:val="00942A9B"/>
    <w:rsid w:val="00954ACB"/>
    <w:rsid w:val="0098740C"/>
    <w:rsid w:val="009F3228"/>
    <w:rsid w:val="00A00C81"/>
    <w:rsid w:val="00A307A3"/>
    <w:rsid w:val="00A41A2E"/>
    <w:rsid w:val="00A5766F"/>
    <w:rsid w:val="00A650C3"/>
    <w:rsid w:val="00A85404"/>
    <w:rsid w:val="00AB215B"/>
    <w:rsid w:val="00AF0E40"/>
    <w:rsid w:val="00AF2D5A"/>
    <w:rsid w:val="00B457F6"/>
    <w:rsid w:val="00B70A31"/>
    <w:rsid w:val="00BA50F9"/>
    <w:rsid w:val="00BB3FC8"/>
    <w:rsid w:val="00BF7184"/>
    <w:rsid w:val="00C31BD7"/>
    <w:rsid w:val="00C73B8D"/>
    <w:rsid w:val="00C7572C"/>
    <w:rsid w:val="00CB7E81"/>
    <w:rsid w:val="00CE14B5"/>
    <w:rsid w:val="00D01921"/>
    <w:rsid w:val="00D21FDA"/>
    <w:rsid w:val="00DC2E7D"/>
    <w:rsid w:val="00DE3E0C"/>
    <w:rsid w:val="00DF6BD5"/>
    <w:rsid w:val="00E16C05"/>
    <w:rsid w:val="00E649CF"/>
    <w:rsid w:val="00E66454"/>
    <w:rsid w:val="00EE0FCC"/>
    <w:rsid w:val="00F31F62"/>
    <w:rsid w:val="00F76AB2"/>
    <w:rsid w:val="00F9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D0"/>
  </w:style>
  <w:style w:type="paragraph" w:styleId="1">
    <w:name w:val="heading 1"/>
    <w:basedOn w:val="a"/>
    <w:next w:val="a"/>
    <w:link w:val="10"/>
    <w:uiPriority w:val="9"/>
    <w:qFormat/>
    <w:rsid w:val="00330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CB7E8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B7E8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CB7E81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CB7E8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B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B7E8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CB7E81"/>
    <w:rPr>
      <w:vertAlign w:val="superscript"/>
    </w:rPr>
  </w:style>
  <w:style w:type="paragraph" w:customStyle="1" w:styleId="ParaAttribute38">
    <w:name w:val="ParaAttribute38"/>
    <w:rsid w:val="00CB7E8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B7E8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B7E8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CB7E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CB7E81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CB7E81"/>
    <w:rPr>
      <w:rFonts w:ascii="Times New Roman" w:eastAsia="Times New Roman"/>
      <w:sz w:val="28"/>
    </w:rPr>
  </w:style>
  <w:style w:type="character" w:customStyle="1" w:styleId="CharAttribute512">
    <w:name w:val="CharAttribute512"/>
    <w:rsid w:val="00CB7E81"/>
    <w:rPr>
      <w:rFonts w:ascii="Times New Roman" w:eastAsia="Times New Roman"/>
      <w:sz w:val="28"/>
    </w:rPr>
  </w:style>
  <w:style w:type="character" w:customStyle="1" w:styleId="CharAttribute3">
    <w:name w:val="CharAttribute3"/>
    <w:rsid w:val="00CB7E8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B7E8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B7E8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B7E8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B7E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B7E81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CB7E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B7E81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CB7E8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B7E81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CB7E8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B7E8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B7E8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CB7E81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CB7E8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CB7E81"/>
    <w:rPr>
      <w:rFonts w:ascii="Times New Roman" w:eastAsia="Times New Roman"/>
      <w:sz w:val="28"/>
    </w:rPr>
  </w:style>
  <w:style w:type="character" w:customStyle="1" w:styleId="CharAttribute269">
    <w:name w:val="CharAttribute269"/>
    <w:rsid w:val="00CB7E8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B7E8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B7E81"/>
    <w:rPr>
      <w:rFonts w:ascii="Times New Roman" w:eastAsia="Times New Roman"/>
      <w:sz w:val="28"/>
    </w:rPr>
  </w:style>
  <w:style w:type="character" w:customStyle="1" w:styleId="CharAttribute273">
    <w:name w:val="CharAttribute273"/>
    <w:rsid w:val="00CB7E81"/>
    <w:rPr>
      <w:rFonts w:ascii="Times New Roman" w:eastAsia="Times New Roman"/>
      <w:sz w:val="28"/>
    </w:rPr>
  </w:style>
  <w:style w:type="character" w:customStyle="1" w:styleId="CharAttribute274">
    <w:name w:val="CharAttribute274"/>
    <w:rsid w:val="00CB7E81"/>
    <w:rPr>
      <w:rFonts w:ascii="Times New Roman" w:eastAsia="Times New Roman"/>
      <w:sz w:val="28"/>
    </w:rPr>
  </w:style>
  <w:style w:type="character" w:customStyle="1" w:styleId="CharAttribute275">
    <w:name w:val="CharAttribute275"/>
    <w:rsid w:val="00CB7E8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B7E81"/>
    <w:rPr>
      <w:rFonts w:ascii="Times New Roman" w:eastAsia="Times New Roman"/>
      <w:sz w:val="28"/>
    </w:rPr>
  </w:style>
  <w:style w:type="character" w:customStyle="1" w:styleId="CharAttribute277">
    <w:name w:val="CharAttribute277"/>
    <w:rsid w:val="00CB7E8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B7E8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B7E8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B7E8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B7E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B7E8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B7E8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B7E81"/>
    <w:rPr>
      <w:rFonts w:ascii="Times New Roman" w:eastAsia="Times New Roman"/>
      <w:sz w:val="28"/>
    </w:rPr>
  </w:style>
  <w:style w:type="character" w:customStyle="1" w:styleId="CharAttribute285">
    <w:name w:val="CharAttribute285"/>
    <w:rsid w:val="00CB7E81"/>
    <w:rPr>
      <w:rFonts w:ascii="Times New Roman" w:eastAsia="Times New Roman"/>
      <w:sz w:val="28"/>
    </w:rPr>
  </w:style>
  <w:style w:type="character" w:customStyle="1" w:styleId="CharAttribute286">
    <w:name w:val="CharAttribute286"/>
    <w:rsid w:val="00CB7E81"/>
    <w:rPr>
      <w:rFonts w:ascii="Times New Roman" w:eastAsia="Times New Roman"/>
      <w:sz w:val="28"/>
    </w:rPr>
  </w:style>
  <w:style w:type="character" w:customStyle="1" w:styleId="CharAttribute287">
    <w:name w:val="CharAttribute287"/>
    <w:rsid w:val="00CB7E81"/>
    <w:rPr>
      <w:rFonts w:ascii="Times New Roman" w:eastAsia="Times New Roman"/>
      <w:sz w:val="28"/>
    </w:rPr>
  </w:style>
  <w:style w:type="character" w:customStyle="1" w:styleId="CharAttribute288">
    <w:name w:val="CharAttribute288"/>
    <w:rsid w:val="00CB7E81"/>
    <w:rPr>
      <w:rFonts w:ascii="Times New Roman" w:eastAsia="Times New Roman"/>
      <w:sz w:val="28"/>
    </w:rPr>
  </w:style>
  <w:style w:type="character" w:customStyle="1" w:styleId="CharAttribute289">
    <w:name w:val="CharAttribute289"/>
    <w:rsid w:val="00CB7E81"/>
    <w:rPr>
      <w:rFonts w:ascii="Times New Roman" w:eastAsia="Times New Roman"/>
      <w:sz w:val="28"/>
    </w:rPr>
  </w:style>
  <w:style w:type="character" w:customStyle="1" w:styleId="CharAttribute290">
    <w:name w:val="CharAttribute290"/>
    <w:rsid w:val="00CB7E81"/>
    <w:rPr>
      <w:rFonts w:ascii="Times New Roman" w:eastAsia="Times New Roman"/>
      <w:sz w:val="28"/>
    </w:rPr>
  </w:style>
  <w:style w:type="character" w:customStyle="1" w:styleId="CharAttribute291">
    <w:name w:val="CharAttribute291"/>
    <w:rsid w:val="00CB7E81"/>
    <w:rPr>
      <w:rFonts w:ascii="Times New Roman" w:eastAsia="Times New Roman"/>
      <w:sz w:val="28"/>
    </w:rPr>
  </w:style>
  <w:style w:type="character" w:customStyle="1" w:styleId="CharAttribute292">
    <w:name w:val="CharAttribute292"/>
    <w:rsid w:val="00CB7E81"/>
    <w:rPr>
      <w:rFonts w:ascii="Times New Roman" w:eastAsia="Times New Roman"/>
      <w:sz w:val="28"/>
    </w:rPr>
  </w:style>
  <w:style w:type="character" w:customStyle="1" w:styleId="CharAttribute293">
    <w:name w:val="CharAttribute293"/>
    <w:rsid w:val="00CB7E81"/>
    <w:rPr>
      <w:rFonts w:ascii="Times New Roman" w:eastAsia="Times New Roman"/>
      <w:sz w:val="28"/>
    </w:rPr>
  </w:style>
  <w:style w:type="character" w:customStyle="1" w:styleId="CharAttribute294">
    <w:name w:val="CharAttribute294"/>
    <w:rsid w:val="00CB7E81"/>
    <w:rPr>
      <w:rFonts w:ascii="Times New Roman" w:eastAsia="Times New Roman"/>
      <w:sz w:val="28"/>
    </w:rPr>
  </w:style>
  <w:style w:type="character" w:customStyle="1" w:styleId="CharAttribute295">
    <w:name w:val="CharAttribute295"/>
    <w:rsid w:val="00CB7E81"/>
    <w:rPr>
      <w:rFonts w:ascii="Times New Roman" w:eastAsia="Times New Roman"/>
      <w:sz w:val="28"/>
    </w:rPr>
  </w:style>
  <w:style w:type="character" w:customStyle="1" w:styleId="CharAttribute296">
    <w:name w:val="CharAttribute296"/>
    <w:rsid w:val="00CB7E81"/>
    <w:rPr>
      <w:rFonts w:ascii="Times New Roman" w:eastAsia="Times New Roman"/>
      <w:sz w:val="28"/>
    </w:rPr>
  </w:style>
  <w:style w:type="character" w:customStyle="1" w:styleId="CharAttribute297">
    <w:name w:val="CharAttribute297"/>
    <w:rsid w:val="00CB7E81"/>
    <w:rPr>
      <w:rFonts w:ascii="Times New Roman" w:eastAsia="Times New Roman"/>
      <w:sz w:val="28"/>
    </w:rPr>
  </w:style>
  <w:style w:type="character" w:customStyle="1" w:styleId="CharAttribute298">
    <w:name w:val="CharAttribute298"/>
    <w:rsid w:val="00CB7E81"/>
    <w:rPr>
      <w:rFonts w:ascii="Times New Roman" w:eastAsia="Times New Roman"/>
      <w:sz w:val="28"/>
    </w:rPr>
  </w:style>
  <w:style w:type="character" w:customStyle="1" w:styleId="CharAttribute299">
    <w:name w:val="CharAttribute299"/>
    <w:rsid w:val="00CB7E81"/>
    <w:rPr>
      <w:rFonts w:ascii="Times New Roman" w:eastAsia="Times New Roman"/>
      <w:sz w:val="28"/>
    </w:rPr>
  </w:style>
  <w:style w:type="character" w:customStyle="1" w:styleId="CharAttribute300">
    <w:name w:val="CharAttribute300"/>
    <w:rsid w:val="00CB7E8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B7E8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B7E8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B7E81"/>
    <w:rPr>
      <w:rFonts w:ascii="Times New Roman" w:eastAsia="Times New Roman"/>
      <w:sz w:val="28"/>
    </w:rPr>
  </w:style>
  <w:style w:type="character" w:customStyle="1" w:styleId="CharAttribute305">
    <w:name w:val="CharAttribute305"/>
    <w:rsid w:val="00CB7E81"/>
    <w:rPr>
      <w:rFonts w:ascii="Times New Roman" w:eastAsia="Times New Roman"/>
      <w:sz w:val="28"/>
    </w:rPr>
  </w:style>
  <w:style w:type="character" w:customStyle="1" w:styleId="CharAttribute306">
    <w:name w:val="CharAttribute306"/>
    <w:rsid w:val="00CB7E81"/>
    <w:rPr>
      <w:rFonts w:ascii="Times New Roman" w:eastAsia="Times New Roman"/>
      <w:sz w:val="28"/>
    </w:rPr>
  </w:style>
  <w:style w:type="character" w:customStyle="1" w:styleId="CharAttribute307">
    <w:name w:val="CharAttribute307"/>
    <w:rsid w:val="00CB7E81"/>
    <w:rPr>
      <w:rFonts w:ascii="Times New Roman" w:eastAsia="Times New Roman"/>
      <w:sz w:val="28"/>
    </w:rPr>
  </w:style>
  <w:style w:type="character" w:customStyle="1" w:styleId="CharAttribute308">
    <w:name w:val="CharAttribute308"/>
    <w:rsid w:val="00CB7E81"/>
    <w:rPr>
      <w:rFonts w:ascii="Times New Roman" w:eastAsia="Times New Roman"/>
      <w:sz w:val="28"/>
    </w:rPr>
  </w:style>
  <w:style w:type="character" w:customStyle="1" w:styleId="CharAttribute309">
    <w:name w:val="CharAttribute309"/>
    <w:rsid w:val="00CB7E81"/>
    <w:rPr>
      <w:rFonts w:ascii="Times New Roman" w:eastAsia="Times New Roman"/>
      <w:sz w:val="28"/>
    </w:rPr>
  </w:style>
  <w:style w:type="character" w:customStyle="1" w:styleId="CharAttribute310">
    <w:name w:val="CharAttribute310"/>
    <w:rsid w:val="00CB7E81"/>
    <w:rPr>
      <w:rFonts w:ascii="Times New Roman" w:eastAsia="Times New Roman"/>
      <w:sz w:val="28"/>
    </w:rPr>
  </w:style>
  <w:style w:type="character" w:customStyle="1" w:styleId="CharAttribute311">
    <w:name w:val="CharAttribute311"/>
    <w:rsid w:val="00CB7E81"/>
    <w:rPr>
      <w:rFonts w:ascii="Times New Roman" w:eastAsia="Times New Roman"/>
      <w:sz w:val="28"/>
    </w:rPr>
  </w:style>
  <w:style w:type="character" w:customStyle="1" w:styleId="CharAttribute312">
    <w:name w:val="CharAttribute312"/>
    <w:rsid w:val="00CB7E81"/>
    <w:rPr>
      <w:rFonts w:ascii="Times New Roman" w:eastAsia="Times New Roman"/>
      <w:sz w:val="28"/>
    </w:rPr>
  </w:style>
  <w:style w:type="character" w:customStyle="1" w:styleId="CharAttribute313">
    <w:name w:val="CharAttribute313"/>
    <w:rsid w:val="00CB7E81"/>
    <w:rPr>
      <w:rFonts w:ascii="Times New Roman" w:eastAsia="Times New Roman"/>
      <w:sz w:val="28"/>
    </w:rPr>
  </w:style>
  <w:style w:type="character" w:customStyle="1" w:styleId="CharAttribute314">
    <w:name w:val="CharAttribute314"/>
    <w:rsid w:val="00CB7E81"/>
    <w:rPr>
      <w:rFonts w:ascii="Times New Roman" w:eastAsia="Times New Roman"/>
      <w:sz w:val="28"/>
    </w:rPr>
  </w:style>
  <w:style w:type="character" w:customStyle="1" w:styleId="CharAttribute315">
    <w:name w:val="CharAttribute315"/>
    <w:rsid w:val="00CB7E81"/>
    <w:rPr>
      <w:rFonts w:ascii="Times New Roman" w:eastAsia="Times New Roman"/>
      <w:sz w:val="28"/>
    </w:rPr>
  </w:style>
  <w:style w:type="character" w:customStyle="1" w:styleId="CharAttribute316">
    <w:name w:val="CharAttribute316"/>
    <w:rsid w:val="00CB7E81"/>
    <w:rPr>
      <w:rFonts w:ascii="Times New Roman" w:eastAsia="Times New Roman"/>
      <w:sz w:val="28"/>
    </w:rPr>
  </w:style>
  <w:style w:type="character" w:customStyle="1" w:styleId="CharAttribute317">
    <w:name w:val="CharAttribute317"/>
    <w:rsid w:val="00CB7E81"/>
    <w:rPr>
      <w:rFonts w:ascii="Times New Roman" w:eastAsia="Times New Roman"/>
      <w:sz w:val="28"/>
    </w:rPr>
  </w:style>
  <w:style w:type="character" w:customStyle="1" w:styleId="CharAttribute318">
    <w:name w:val="CharAttribute318"/>
    <w:rsid w:val="00CB7E81"/>
    <w:rPr>
      <w:rFonts w:ascii="Times New Roman" w:eastAsia="Times New Roman"/>
      <w:sz w:val="28"/>
    </w:rPr>
  </w:style>
  <w:style w:type="character" w:customStyle="1" w:styleId="CharAttribute319">
    <w:name w:val="CharAttribute319"/>
    <w:rsid w:val="00CB7E81"/>
    <w:rPr>
      <w:rFonts w:ascii="Times New Roman" w:eastAsia="Times New Roman"/>
      <w:sz w:val="28"/>
    </w:rPr>
  </w:style>
  <w:style w:type="character" w:customStyle="1" w:styleId="CharAttribute320">
    <w:name w:val="CharAttribute320"/>
    <w:rsid w:val="00CB7E81"/>
    <w:rPr>
      <w:rFonts w:ascii="Times New Roman" w:eastAsia="Times New Roman"/>
      <w:sz w:val="28"/>
    </w:rPr>
  </w:style>
  <w:style w:type="character" w:customStyle="1" w:styleId="CharAttribute321">
    <w:name w:val="CharAttribute321"/>
    <w:rsid w:val="00CB7E81"/>
    <w:rPr>
      <w:rFonts w:ascii="Times New Roman" w:eastAsia="Times New Roman"/>
      <w:sz w:val="28"/>
    </w:rPr>
  </w:style>
  <w:style w:type="character" w:customStyle="1" w:styleId="CharAttribute322">
    <w:name w:val="CharAttribute322"/>
    <w:rsid w:val="00CB7E81"/>
    <w:rPr>
      <w:rFonts w:ascii="Times New Roman" w:eastAsia="Times New Roman"/>
      <w:sz w:val="28"/>
    </w:rPr>
  </w:style>
  <w:style w:type="character" w:customStyle="1" w:styleId="CharAttribute323">
    <w:name w:val="CharAttribute323"/>
    <w:rsid w:val="00CB7E81"/>
    <w:rPr>
      <w:rFonts w:ascii="Times New Roman" w:eastAsia="Times New Roman"/>
      <w:sz w:val="28"/>
    </w:rPr>
  </w:style>
  <w:style w:type="character" w:customStyle="1" w:styleId="CharAttribute324">
    <w:name w:val="CharAttribute324"/>
    <w:rsid w:val="00CB7E81"/>
    <w:rPr>
      <w:rFonts w:ascii="Times New Roman" w:eastAsia="Times New Roman"/>
      <w:sz w:val="28"/>
    </w:rPr>
  </w:style>
  <w:style w:type="character" w:customStyle="1" w:styleId="CharAttribute325">
    <w:name w:val="CharAttribute325"/>
    <w:rsid w:val="00CB7E81"/>
    <w:rPr>
      <w:rFonts w:ascii="Times New Roman" w:eastAsia="Times New Roman"/>
      <w:sz w:val="28"/>
    </w:rPr>
  </w:style>
  <w:style w:type="character" w:customStyle="1" w:styleId="CharAttribute326">
    <w:name w:val="CharAttribute326"/>
    <w:rsid w:val="00CB7E81"/>
    <w:rPr>
      <w:rFonts w:ascii="Times New Roman" w:eastAsia="Times New Roman"/>
      <w:sz w:val="28"/>
    </w:rPr>
  </w:style>
  <w:style w:type="character" w:customStyle="1" w:styleId="CharAttribute327">
    <w:name w:val="CharAttribute327"/>
    <w:rsid w:val="00CB7E81"/>
    <w:rPr>
      <w:rFonts w:ascii="Times New Roman" w:eastAsia="Times New Roman"/>
      <w:sz w:val="28"/>
    </w:rPr>
  </w:style>
  <w:style w:type="character" w:customStyle="1" w:styleId="CharAttribute328">
    <w:name w:val="CharAttribute328"/>
    <w:rsid w:val="00CB7E81"/>
    <w:rPr>
      <w:rFonts w:ascii="Times New Roman" w:eastAsia="Times New Roman"/>
      <w:sz w:val="28"/>
    </w:rPr>
  </w:style>
  <w:style w:type="character" w:customStyle="1" w:styleId="CharAttribute329">
    <w:name w:val="CharAttribute329"/>
    <w:rsid w:val="00CB7E81"/>
    <w:rPr>
      <w:rFonts w:ascii="Times New Roman" w:eastAsia="Times New Roman"/>
      <w:sz w:val="28"/>
    </w:rPr>
  </w:style>
  <w:style w:type="character" w:customStyle="1" w:styleId="CharAttribute330">
    <w:name w:val="CharAttribute330"/>
    <w:rsid w:val="00CB7E81"/>
    <w:rPr>
      <w:rFonts w:ascii="Times New Roman" w:eastAsia="Times New Roman"/>
      <w:sz w:val="28"/>
    </w:rPr>
  </w:style>
  <w:style w:type="character" w:customStyle="1" w:styleId="CharAttribute331">
    <w:name w:val="CharAttribute331"/>
    <w:rsid w:val="00CB7E81"/>
    <w:rPr>
      <w:rFonts w:ascii="Times New Roman" w:eastAsia="Times New Roman"/>
      <w:sz w:val="28"/>
    </w:rPr>
  </w:style>
  <w:style w:type="character" w:customStyle="1" w:styleId="CharAttribute332">
    <w:name w:val="CharAttribute332"/>
    <w:rsid w:val="00CB7E81"/>
    <w:rPr>
      <w:rFonts w:ascii="Times New Roman" w:eastAsia="Times New Roman"/>
      <w:sz w:val="28"/>
    </w:rPr>
  </w:style>
  <w:style w:type="character" w:customStyle="1" w:styleId="CharAttribute333">
    <w:name w:val="CharAttribute333"/>
    <w:rsid w:val="00CB7E81"/>
    <w:rPr>
      <w:rFonts w:ascii="Times New Roman" w:eastAsia="Times New Roman"/>
      <w:sz w:val="28"/>
    </w:rPr>
  </w:style>
  <w:style w:type="character" w:customStyle="1" w:styleId="CharAttribute334">
    <w:name w:val="CharAttribute334"/>
    <w:rsid w:val="00CB7E81"/>
    <w:rPr>
      <w:rFonts w:ascii="Times New Roman" w:eastAsia="Times New Roman"/>
      <w:sz w:val="28"/>
    </w:rPr>
  </w:style>
  <w:style w:type="character" w:customStyle="1" w:styleId="CharAttribute335">
    <w:name w:val="CharAttribute335"/>
    <w:rsid w:val="00CB7E81"/>
    <w:rPr>
      <w:rFonts w:ascii="Times New Roman" w:eastAsia="Times New Roman"/>
      <w:sz w:val="28"/>
    </w:rPr>
  </w:style>
  <w:style w:type="character" w:customStyle="1" w:styleId="CharAttribute514">
    <w:name w:val="CharAttribute514"/>
    <w:rsid w:val="00CB7E81"/>
    <w:rPr>
      <w:rFonts w:ascii="Times New Roman" w:eastAsia="Times New Roman"/>
      <w:sz w:val="28"/>
    </w:rPr>
  </w:style>
  <w:style w:type="character" w:customStyle="1" w:styleId="CharAttribute520">
    <w:name w:val="CharAttribute520"/>
    <w:rsid w:val="00CB7E81"/>
    <w:rPr>
      <w:rFonts w:ascii="Times New Roman" w:eastAsia="Times New Roman"/>
      <w:sz w:val="28"/>
    </w:rPr>
  </w:style>
  <w:style w:type="character" w:customStyle="1" w:styleId="CharAttribute521">
    <w:name w:val="CharAttribute521"/>
    <w:rsid w:val="00CB7E8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B7E8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CB7E8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B7E8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B7E81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link w:val="ae"/>
    <w:uiPriority w:val="99"/>
    <w:semiHidden/>
    <w:rsid w:val="00CB7E8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CB7E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CB7E81"/>
    <w:rPr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CB7E8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CB7E81"/>
    <w:rPr>
      <w:b/>
      <w:bCs/>
    </w:rPr>
  </w:style>
  <w:style w:type="character" w:customStyle="1" w:styleId="12">
    <w:name w:val="Тема примечания Знак1"/>
    <w:basedOn w:val="11"/>
    <w:link w:val="af0"/>
    <w:uiPriority w:val="99"/>
    <w:semiHidden/>
    <w:rsid w:val="00CB7E81"/>
    <w:rPr>
      <w:b/>
      <w:bCs/>
    </w:rPr>
  </w:style>
  <w:style w:type="character" w:customStyle="1" w:styleId="af1">
    <w:name w:val="Текст выноски Знак"/>
    <w:link w:val="af2"/>
    <w:uiPriority w:val="99"/>
    <w:semiHidden/>
    <w:rsid w:val="00CB7E8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CB7E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13">
    <w:name w:val="Текст выноски Знак1"/>
    <w:basedOn w:val="a0"/>
    <w:link w:val="af2"/>
    <w:uiPriority w:val="99"/>
    <w:semiHidden/>
    <w:rsid w:val="00CB7E81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aliases w:val="основа"/>
    <w:rsid w:val="00CB7E81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CB7E81"/>
    <w:rPr>
      <w:rFonts w:ascii="Times New Roman" w:eastAsia="Times New Roman"/>
      <w:sz w:val="28"/>
    </w:rPr>
  </w:style>
  <w:style w:type="character" w:customStyle="1" w:styleId="CharAttribute534">
    <w:name w:val="CharAttribute534"/>
    <w:rsid w:val="00CB7E8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B7E8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B7E8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B7E81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CB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CB7E81"/>
    <w:rPr>
      <w:rFonts w:ascii="Times New Roman" w:eastAsia="Times New Roman"/>
      <w:sz w:val="28"/>
    </w:rPr>
  </w:style>
  <w:style w:type="character" w:customStyle="1" w:styleId="CharAttribute499">
    <w:name w:val="CharAttribute499"/>
    <w:rsid w:val="00CB7E8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B7E81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CB7E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CB7E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CB7E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CB7E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CB7E8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CB7E81"/>
  </w:style>
  <w:style w:type="paragraph" w:customStyle="1" w:styleId="ConsPlusNormal">
    <w:name w:val="ConsPlusNormal"/>
    <w:uiPriority w:val="99"/>
    <w:qFormat/>
    <w:rsid w:val="00CB7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harAttribute6">
    <w:name w:val="CharAttribute6"/>
    <w:rsid w:val="00CB7E8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B7E8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CB7E8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B7E8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CB7E8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CB7E8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3">
    <w:name w:val="c3"/>
    <w:basedOn w:val="a"/>
    <w:rsid w:val="00CB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CB7E81"/>
  </w:style>
  <w:style w:type="character" w:customStyle="1" w:styleId="c15">
    <w:name w:val="c15"/>
    <w:rsid w:val="00CB7E81"/>
  </w:style>
  <w:style w:type="character" w:customStyle="1" w:styleId="c18">
    <w:name w:val="c18"/>
    <w:rsid w:val="00CB7E81"/>
  </w:style>
  <w:style w:type="character" w:customStyle="1" w:styleId="w">
    <w:name w:val="w"/>
    <w:rsid w:val="00CB7E81"/>
  </w:style>
  <w:style w:type="character" w:styleId="af8">
    <w:name w:val="Hyperlink"/>
    <w:uiPriority w:val="99"/>
    <w:semiHidden/>
    <w:unhideWhenUsed/>
    <w:rsid w:val="00CB7E81"/>
    <w:rPr>
      <w:color w:val="0000FF"/>
      <w:u w:val="single"/>
    </w:rPr>
  </w:style>
  <w:style w:type="character" w:customStyle="1" w:styleId="CharAttribute369">
    <w:name w:val="CharAttribute369"/>
    <w:rsid w:val="00CB7E81"/>
    <w:rPr>
      <w:rFonts w:ascii="Times New Roman" w:eastAsia="Times New Roman"/>
      <w:sz w:val="28"/>
    </w:rPr>
  </w:style>
  <w:style w:type="paragraph" w:customStyle="1" w:styleId="15">
    <w:name w:val="Текст1"/>
    <w:basedOn w:val="a"/>
    <w:rsid w:val="00CB7E8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B7E81"/>
  </w:style>
  <w:style w:type="paragraph" w:customStyle="1" w:styleId="TableParagraph">
    <w:name w:val="Table Paragraph"/>
    <w:basedOn w:val="a"/>
    <w:uiPriority w:val="1"/>
    <w:qFormat/>
    <w:rsid w:val="00CB7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3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3300E7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A5D0-184B-4AEE-92BC-5B0F99A5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17350</Words>
  <Characters>98897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2022-11-25T11:23:00Z</cp:lastPrinted>
  <dcterms:created xsi:type="dcterms:W3CDTF">2022-09-23T09:11:00Z</dcterms:created>
  <dcterms:modified xsi:type="dcterms:W3CDTF">2022-11-25T11:37:00Z</dcterms:modified>
</cp:coreProperties>
</file>